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F2" w:rsidRDefault="00601E7C" w:rsidP="00DC21F2">
      <w:pPr>
        <w:ind w:rightChars="242" w:right="508"/>
        <w:jc w:val="left"/>
        <w:outlineLvl w:val="0"/>
        <w:rPr>
          <w:rFonts w:ascii="仿宋_GB2312" w:eastAsia="仿宋_GB2312"/>
          <w:bCs/>
          <w:sz w:val="32"/>
          <w:szCs w:val="32"/>
        </w:rPr>
      </w:pPr>
      <w:r>
        <w:rPr>
          <w:rFonts w:ascii="宋体" w:hAnsi="宋体"/>
          <w:b/>
          <w:sz w:val="28"/>
          <w:szCs w:val="44"/>
        </w:rPr>
        <w:t xml:space="preserve">  </w:t>
      </w:r>
    </w:p>
    <w:p w:rsidR="00DC21F2" w:rsidRDefault="00DC21F2" w:rsidP="00DC21F2">
      <w:pPr>
        <w:spacing w:line="560" w:lineRule="exact"/>
        <w:jc w:val="center"/>
        <w:rPr>
          <w:rFonts w:ascii="宋体" w:hAnsi="宋体"/>
          <w:b/>
          <w:sz w:val="40"/>
          <w:szCs w:val="44"/>
        </w:rPr>
      </w:pPr>
      <w:r w:rsidRPr="009A783A">
        <w:rPr>
          <w:rFonts w:ascii="宋体" w:hAnsi="宋体" w:hint="eastAsia"/>
          <w:b/>
          <w:sz w:val="40"/>
          <w:szCs w:val="44"/>
        </w:rPr>
        <w:t>中科院空天信息研究院201</w:t>
      </w:r>
      <w:r w:rsidRPr="009A783A">
        <w:rPr>
          <w:rFonts w:ascii="宋体" w:hAnsi="宋体"/>
          <w:b/>
          <w:sz w:val="40"/>
          <w:szCs w:val="44"/>
        </w:rPr>
        <w:t>9</w:t>
      </w:r>
      <w:r w:rsidRPr="009A783A">
        <w:rPr>
          <w:rFonts w:ascii="宋体" w:hAnsi="宋体" w:hint="eastAsia"/>
          <w:b/>
          <w:sz w:val="40"/>
          <w:szCs w:val="44"/>
        </w:rPr>
        <w:t>年度</w:t>
      </w:r>
    </w:p>
    <w:p w:rsidR="00DC21F2" w:rsidRPr="009A783A" w:rsidRDefault="00DC21F2" w:rsidP="00DC21F2">
      <w:pPr>
        <w:spacing w:line="560" w:lineRule="exact"/>
        <w:jc w:val="center"/>
        <w:rPr>
          <w:rFonts w:ascii="宋体" w:hAnsi="宋体"/>
          <w:b/>
          <w:sz w:val="40"/>
          <w:szCs w:val="44"/>
        </w:rPr>
      </w:pPr>
      <w:r w:rsidRPr="009A783A">
        <w:rPr>
          <w:rFonts w:ascii="宋体" w:hAnsi="宋体" w:hint="eastAsia"/>
          <w:b/>
          <w:sz w:val="40"/>
          <w:szCs w:val="44"/>
        </w:rPr>
        <w:t>研究生指导教师遴选工作时间安排表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37"/>
        <w:gridCol w:w="1843"/>
        <w:gridCol w:w="5000"/>
      </w:tblGrid>
      <w:tr w:rsidR="00DC21F2" w:rsidTr="00596A10">
        <w:trPr>
          <w:trHeight w:val="589"/>
          <w:jc w:val="center"/>
        </w:trPr>
        <w:tc>
          <w:tcPr>
            <w:tcW w:w="786" w:type="dxa"/>
            <w:vAlign w:val="center"/>
          </w:tcPr>
          <w:p w:rsidR="00DC21F2" w:rsidRDefault="00DC21F2" w:rsidP="00596A1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37" w:type="dxa"/>
            <w:vAlign w:val="center"/>
          </w:tcPr>
          <w:p w:rsidR="00DC21F2" w:rsidRDefault="00DC21F2" w:rsidP="00596A1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1843" w:type="dxa"/>
            <w:vAlign w:val="center"/>
          </w:tcPr>
          <w:p w:rsidR="00DC21F2" w:rsidRDefault="00DC21F2" w:rsidP="00596A1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事  项</w:t>
            </w:r>
          </w:p>
        </w:tc>
        <w:tc>
          <w:tcPr>
            <w:tcW w:w="5000" w:type="dxa"/>
            <w:vAlign w:val="center"/>
          </w:tcPr>
          <w:p w:rsidR="00DC21F2" w:rsidRDefault="00DC21F2" w:rsidP="00596A1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说  明</w:t>
            </w:r>
          </w:p>
        </w:tc>
      </w:tr>
      <w:tr w:rsidR="00DC21F2" w:rsidTr="00596A10">
        <w:trPr>
          <w:trHeight w:val="1944"/>
          <w:jc w:val="center"/>
        </w:trPr>
        <w:tc>
          <w:tcPr>
            <w:tcW w:w="786" w:type="dxa"/>
            <w:vAlign w:val="center"/>
          </w:tcPr>
          <w:p w:rsidR="00DC21F2" w:rsidRDefault="00DC21F2" w:rsidP="00596A1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37" w:type="dxa"/>
            <w:vAlign w:val="center"/>
          </w:tcPr>
          <w:p w:rsidR="005A7DD2" w:rsidRDefault="00DC21F2" w:rsidP="00596A10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 w:rsidRPr="00F807F5">
              <w:rPr>
                <w:rFonts w:ascii="仿宋_GB2312" w:eastAsia="仿宋_GB2312" w:hint="eastAsia"/>
                <w:sz w:val="22"/>
              </w:rPr>
              <w:t>201</w:t>
            </w:r>
            <w:r w:rsidRPr="00F807F5">
              <w:rPr>
                <w:rFonts w:ascii="仿宋_GB2312" w:eastAsia="仿宋_GB2312"/>
                <w:sz w:val="22"/>
              </w:rPr>
              <w:t>9</w:t>
            </w:r>
            <w:r w:rsidRPr="00F807F5">
              <w:rPr>
                <w:rFonts w:ascii="仿宋_GB2312" w:eastAsia="仿宋_GB2312" w:hint="eastAsia"/>
                <w:sz w:val="22"/>
              </w:rPr>
              <w:t>年</w:t>
            </w:r>
          </w:p>
          <w:p w:rsidR="00DC21F2" w:rsidRPr="00F807F5" w:rsidRDefault="00DC21F2" w:rsidP="00596A10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</w:t>
            </w:r>
            <w:r w:rsidRPr="00F807F5">
              <w:rPr>
                <w:rFonts w:ascii="仿宋_GB2312" w:eastAsia="仿宋_GB2312" w:hint="eastAsia"/>
                <w:sz w:val="22"/>
              </w:rPr>
              <w:t>月</w:t>
            </w:r>
            <w:r>
              <w:rPr>
                <w:rFonts w:ascii="仿宋_GB2312" w:eastAsia="仿宋_GB2312"/>
                <w:sz w:val="22"/>
              </w:rPr>
              <w:t>2</w:t>
            </w:r>
            <w:r w:rsidRPr="00F807F5">
              <w:rPr>
                <w:rFonts w:ascii="仿宋_GB2312" w:eastAsia="仿宋_GB2312" w:hint="eastAsia"/>
                <w:sz w:val="22"/>
              </w:rPr>
              <w:t>日</w:t>
            </w:r>
          </w:p>
          <w:p w:rsidR="00DC21F2" w:rsidRPr="00F807F5" w:rsidRDefault="00DC21F2" w:rsidP="00596A10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</w:rPr>
            </w:pPr>
            <w:r w:rsidRPr="00F807F5">
              <w:rPr>
                <w:rFonts w:ascii="仿宋_GB2312" w:eastAsia="仿宋_GB2312" w:hint="eastAsia"/>
                <w:sz w:val="22"/>
              </w:rPr>
              <w:t>发放《</w:t>
            </w:r>
            <w:r w:rsidRPr="00F807F5">
              <w:rPr>
                <w:rFonts w:ascii="仿宋_GB2312" w:eastAsia="仿宋_GB2312" w:hint="eastAsia"/>
                <w:bCs/>
                <w:sz w:val="22"/>
                <w:szCs w:val="32"/>
              </w:rPr>
              <w:t>中科院空天信息研究院关于开展研究生指导教师遴选工作的通知</w:t>
            </w:r>
            <w:r w:rsidRPr="00F807F5">
              <w:rPr>
                <w:rFonts w:ascii="仿宋_GB2312" w:eastAsia="仿宋_GB2312" w:hint="eastAsia"/>
                <w:sz w:val="22"/>
              </w:rPr>
              <w:t>》</w:t>
            </w:r>
          </w:p>
        </w:tc>
        <w:tc>
          <w:tcPr>
            <w:tcW w:w="5000" w:type="dxa"/>
            <w:vAlign w:val="center"/>
          </w:tcPr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  <w:szCs w:val="21"/>
              </w:rPr>
            </w:pPr>
            <w:r w:rsidRPr="00F807F5">
              <w:rPr>
                <w:rFonts w:ascii="仿宋_GB2312" w:eastAsia="仿宋_GB2312" w:hint="eastAsia"/>
                <w:sz w:val="22"/>
                <w:szCs w:val="21"/>
              </w:rPr>
              <w:t>1.部门收到材料后应及时通知符合条件人员进行申请；</w:t>
            </w:r>
          </w:p>
          <w:p w:rsidR="00DC21F2" w:rsidRPr="00F807F5" w:rsidRDefault="00DC21F2" w:rsidP="00596A10">
            <w:pPr>
              <w:spacing w:beforeLines="40" w:before="124" w:afterLines="40" w:after="124" w:line="300" w:lineRule="exact"/>
              <w:ind w:left="2"/>
              <w:rPr>
                <w:rFonts w:ascii="仿宋_GB2312" w:eastAsia="仿宋_GB2312"/>
                <w:sz w:val="22"/>
                <w:szCs w:val="21"/>
              </w:rPr>
            </w:pPr>
            <w:r w:rsidRPr="00F807F5">
              <w:rPr>
                <w:rFonts w:ascii="仿宋_GB2312" w:eastAsia="仿宋_GB2312" w:hint="eastAsia"/>
                <w:sz w:val="22"/>
                <w:szCs w:val="21"/>
              </w:rPr>
              <w:t>2.部门应指定专人负责组织导师申请材料的收集。</w:t>
            </w:r>
          </w:p>
        </w:tc>
      </w:tr>
      <w:tr w:rsidR="00DC21F2" w:rsidTr="00596A10">
        <w:trPr>
          <w:trHeight w:val="3813"/>
          <w:jc w:val="center"/>
        </w:trPr>
        <w:tc>
          <w:tcPr>
            <w:tcW w:w="786" w:type="dxa"/>
            <w:vAlign w:val="center"/>
          </w:tcPr>
          <w:p w:rsidR="00DC21F2" w:rsidRDefault="00DC21F2" w:rsidP="00596A1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437" w:type="dxa"/>
            <w:vAlign w:val="center"/>
          </w:tcPr>
          <w:p w:rsidR="005A7DD2" w:rsidRDefault="00DC21F2" w:rsidP="00596A10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 w:rsidRPr="00F807F5">
              <w:rPr>
                <w:rFonts w:ascii="仿宋_GB2312" w:eastAsia="仿宋_GB2312" w:hint="eastAsia"/>
                <w:sz w:val="22"/>
              </w:rPr>
              <w:t>201</w:t>
            </w:r>
            <w:r w:rsidRPr="00F807F5">
              <w:rPr>
                <w:rFonts w:ascii="仿宋_GB2312" w:eastAsia="仿宋_GB2312"/>
                <w:sz w:val="22"/>
              </w:rPr>
              <w:t>9</w:t>
            </w:r>
            <w:r w:rsidRPr="00F807F5">
              <w:rPr>
                <w:rFonts w:ascii="仿宋_GB2312" w:eastAsia="仿宋_GB2312" w:hint="eastAsia"/>
                <w:sz w:val="22"/>
              </w:rPr>
              <w:t>年</w:t>
            </w:r>
          </w:p>
          <w:p w:rsidR="00DC21F2" w:rsidRPr="00F807F5" w:rsidRDefault="00DC21F2" w:rsidP="00596A10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</w:t>
            </w:r>
            <w:r w:rsidRPr="00F807F5">
              <w:rPr>
                <w:rFonts w:ascii="仿宋_GB2312" w:eastAsia="仿宋_GB2312" w:hint="eastAsia"/>
                <w:sz w:val="22"/>
              </w:rPr>
              <w:t>月</w:t>
            </w:r>
            <w:r>
              <w:rPr>
                <w:rFonts w:ascii="仿宋_GB2312" w:eastAsia="仿宋_GB2312" w:hint="eastAsia"/>
                <w:sz w:val="22"/>
              </w:rPr>
              <w:t>1</w:t>
            </w:r>
            <w:r>
              <w:rPr>
                <w:rFonts w:ascii="仿宋_GB2312" w:eastAsia="仿宋_GB2312"/>
                <w:sz w:val="22"/>
              </w:rPr>
              <w:t>6</w:t>
            </w:r>
            <w:r w:rsidRPr="00F807F5">
              <w:rPr>
                <w:rFonts w:ascii="仿宋_GB2312" w:eastAsia="仿宋_GB2312" w:hint="eastAsia"/>
                <w:sz w:val="22"/>
              </w:rPr>
              <w:t>日前</w:t>
            </w:r>
          </w:p>
        </w:tc>
        <w:tc>
          <w:tcPr>
            <w:tcW w:w="1843" w:type="dxa"/>
            <w:vAlign w:val="center"/>
          </w:tcPr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</w:rPr>
            </w:pPr>
            <w:r w:rsidRPr="00F807F5">
              <w:rPr>
                <w:rFonts w:ascii="仿宋_GB2312" w:eastAsia="仿宋_GB2312" w:hint="eastAsia"/>
                <w:sz w:val="22"/>
              </w:rPr>
              <w:t>部门统一将本部门导师遴选材料</w:t>
            </w:r>
            <w:r w:rsidRPr="00F21810">
              <w:rPr>
                <w:rFonts w:ascii="仿宋_GB2312" w:eastAsia="仿宋_GB2312" w:hint="eastAsia"/>
                <w:sz w:val="22"/>
              </w:rPr>
              <w:t>交至遥地楼1</w:t>
            </w:r>
            <w:r w:rsidRPr="00F21810">
              <w:rPr>
                <w:rFonts w:ascii="仿宋_GB2312" w:eastAsia="仿宋_GB2312"/>
                <w:sz w:val="22"/>
              </w:rPr>
              <w:t>0</w:t>
            </w:r>
            <w:r w:rsidRPr="00F21810">
              <w:rPr>
                <w:rFonts w:ascii="仿宋_GB2312" w:eastAsia="仿宋_GB2312" w:hint="eastAsia"/>
                <w:sz w:val="22"/>
              </w:rPr>
              <w:t>层</w:t>
            </w:r>
            <w:r>
              <w:rPr>
                <w:rFonts w:ascii="仿宋_GB2312" w:eastAsia="仿宋_GB2312" w:hint="eastAsia"/>
                <w:sz w:val="22"/>
              </w:rPr>
              <w:t>A</w:t>
            </w:r>
            <w:r w:rsidRPr="00F21810">
              <w:rPr>
                <w:rFonts w:ascii="仿宋_GB2312" w:eastAsia="仿宋_GB2312" w:hint="eastAsia"/>
                <w:sz w:val="22"/>
              </w:rPr>
              <w:t>1</w:t>
            </w:r>
            <w:r w:rsidRPr="00F21810">
              <w:rPr>
                <w:rFonts w:ascii="仿宋_GB2312" w:eastAsia="仿宋_GB2312"/>
                <w:sz w:val="22"/>
              </w:rPr>
              <w:t>004</w:t>
            </w:r>
            <w:r w:rsidRPr="00F21810">
              <w:rPr>
                <w:rFonts w:ascii="仿宋_GB2312" w:eastAsia="仿宋_GB2312" w:hint="eastAsia"/>
                <w:sz w:val="22"/>
              </w:rPr>
              <w:t>房间</w:t>
            </w:r>
          </w:p>
        </w:tc>
        <w:tc>
          <w:tcPr>
            <w:tcW w:w="5000" w:type="dxa"/>
            <w:vAlign w:val="center"/>
          </w:tcPr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  <w:szCs w:val="21"/>
              </w:rPr>
            </w:pPr>
            <w:r w:rsidRPr="00F807F5">
              <w:rPr>
                <w:rFonts w:ascii="仿宋_GB2312" w:eastAsia="仿宋_GB2312" w:hint="eastAsia"/>
                <w:sz w:val="22"/>
                <w:szCs w:val="21"/>
              </w:rPr>
              <w:t>《中国科学院大学研究生指导教师资格申请表》（见附表）</w:t>
            </w:r>
            <w:r>
              <w:rPr>
                <w:rFonts w:ascii="仿宋_GB2312" w:eastAsia="仿宋_GB2312" w:hint="eastAsia"/>
                <w:sz w:val="22"/>
                <w:szCs w:val="21"/>
              </w:rPr>
              <w:t>等</w:t>
            </w:r>
            <w:r w:rsidRPr="00F807F5">
              <w:rPr>
                <w:rFonts w:ascii="仿宋_GB2312" w:eastAsia="仿宋_GB2312" w:hint="eastAsia"/>
                <w:sz w:val="22"/>
                <w:szCs w:val="21"/>
              </w:rPr>
              <w:t>有关附件材料的内容不得涉密，要求语言凝练，内容简洁</w:t>
            </w:r>
            <w:r>
              <w:rPr>
                <w:rFonts w:ascii="仿宋_GB2312" w:eastAsia="仿宋_GB2312" w:hint="eastAsia"/>
                <w:sz w:val="22"/>
                <w:szCs w:val="21"/>
              </w:rPr>
              <w:t>,如内容多，可另附页。</w:t>
            </w:r>
            <w:r w:rsidRPr="00F807F5">
              <w:rPr>
                <w:rFonts w:ascii="仿宋_GB2312" w:eastAsia="仿宋_GB2312" w:hint="eastAsia"/>
                <w:sz w:val="22"/>
                <w:szCs w:val="21"/>
              </w:rPr>
              <w:t>经部门保密负责人审查后于</w:t>
            </w:r>
            <w:r>
              <w:rPr>
                <w:rFonts w:ascii="仿宋_GB2312" w:eastAsia="仿宋_GB2312" w:hint="eastAsia"/>
                <w:sz w:val="22"/>
                <w:szCs w:val="21"/>
              </w:rPr>
              <w:t>4</w:t>
            </w:r>
            <w:r w:rsidRPr="00F21810">
              <w:rPr>
                <w:rFonts w:ascii="仿宋_GB2312" w:eastAsia="仿宋_GB2312" w:hint="eastAsia"/>
                <w:sz w:val="22"/>
                <w:szCs w:val="21"/>
              </w:rPr>
              <w:t>月</w:t>
            </w:r>
            <w:r>
              <w:rPr>
                <w:rFonts w:ascii="仿宋_GB2312" w:eastAsia="仿宋_GB2312" w:hint="eastAsia"/>
                <w:sz w:val="22"/>
                <w:szCs w:val="21"/>
              </w:rPr>
              <w:t>1</w:t>
            </w:r>
            <w:r>
              <w:rPr>
                <w:rFonts w:ascii="仿宋_GB2312" w:eastAsia="仿宋_GB2312"/>
                <w:sz w:val="22"/>
                <w:szCs w:val="21"/>
              </w:rPr>
              <w:t>6</w:t>
            </w:r>
            <w:r w:rsidRPr="00F21810">
              <w:rPr>
                <w:rFonts w:ascii="仿宋_GB2312" w:eastAsia="仿宋_GB2312" w:hint="eastAsia"/>
                <w:sz w:val="22"/>
                <w:szCs w:val="21"/>
              </w:rPr>
              <w:t>日前将纸质版和电子版（PDF）交至教</w:t>
            </w:r>
            <w:r>
              <w:rPr>
                <w:rFonts w:ascii="仿宋_GB2312" w:eastAsia="仿宋_GB2312" w:hint="eastAsia"/>
                <w:sz w:val="22"/>
                <w:szCs w:val="21"/>
              </w:rPr>
              <w:t>育处</w:t>
            </w:r>
            <w:r w:rsidRPr="00F807F5">
              <w:rPr>
                <w:rFonts w:ascii="仿宋_GB2312" w:eastAsia="仿宋_GB2312" w:hint="eastAsia"/>
                <w:sz w:val="22"/>
                <w:szCs w:val="21"/>
              </w:rPr>
              <w:t>，请采用光盘拷贝文件。</w:t>
            </w:r>
          </w:p>
        </w:tc>
      </w:tr>
      <w:tr w:rsidR="00DC21F2" w:rsidRPr="00A13018" w:rsidTr="00596A10">
        <w:trPr>
          <w:trHeight w:val="3236"/>
          <w:jc w:val="center"/>
        </w:trPr>
        <w:tc>
          <w:tcPr>
            <w:tcW w:w="786" w:type="dxa"/>
            <w:vAlign w:val="center"/>
          </w:tcPr>
          <w:p w:rsidR="00DC21F2" w:rsidRDefault="00DC21F2" w:rsidP="00596A1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437" w:type="dxa"/>
            <w:vAlign w:val="center"/>
          </w:tcPr>
          <w:p w:rsidR="005A7DD2" w:rsidRDefault="005A7DD2" w:rsidP="00596A10">
            <w:pPr>
              <w:spacing w:line="400" w:lineRule="exact"/>
              <w:ind w:left="330" w:hangingChars="150" w:hanging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 w:rsidR="00DC21F2" w:rsidRPr="005435F6">
              <w:rPr>
                <w:rFonts w:ascii="仿宋_GB2312" w:eastAsia="仿宋_GB2312" w:hint="eastAsia"/>
                <w:sz w:val="22"/>
              </w:rPr>
              <w:t>201</w:t>
            </w:r>
            <w:r w:rsidR="00DC21F2" w:rsidRPr="005435F6">
              <w:rPr>
                <w:rFonts w:ascii="仿宋_GB2312" w:eastAsia="仿宋_GB2312"/>
                <w:sz w:val="22"/>
              </w:rPr>
              <w:t>9</w:t>
            </w:r>
            <w:r w:rsidR="00DC21F2" w:rsidRPr="005435F6">
              <w:rPr>
                <w:rFonts w:ascii="仿宋_GB2312" w:eastAsia="仿宋_GB2312" w:hint="eastAsia"/>
                <w:sz w:val="22"/>
              </w:rPr>
              <w:t>年</w:t>
            </w:r>
          </w:p>
          <w:p w:rsidR="00DC21F2" w:rsidRPr="00F807F5" w:rsidRDefault="005A7DD2" w:rsidP="00596A10">
            <w:pPr>
              <w:spacing w:line="400" w:lineRule="exact"/>
              <w:ind w:left="330" w:hangingChars="150" w:hanging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 w:rsidR="00DC21F2">
              <w:rPr>
                <w:rFonts w:ascii="仿宋_GB2312" w:eastAsia="仿宋_GB2312" w:hint="eastAsia"/>
                <w:sz w:val="22"/>
              </w:rPr>
              <w:t>4</w:t>
            </w:r>
            <w:r w:rsidR="00DC21F2" w:rsidRPr="005435F6">
              <w:rPr>
                <w:rFonts w:ascii="仿宋_GB2312" w:eastAsia="仿宋_GB2312" w:hint="eastAsia"/>
                <w:sz w:val="22"/>
              </w:rPr>
              <w:t>月</w:t>
            </w:r>
            <w:r w:rsidR="00DC21F2">
              <w:rPr>
                <w:rFonts w:ascii="仿宋_GB2312" w:eastAsia="仿宋_GB2312" w:hint="eastAsia"/>
                <w:sz w:val="22"/>
              </w:rPr>
              <w:t>下旬</w:t>
            </w:r>
          </w:p>
          <w:p w:rsidR="00DC21F2" w:rsidRPr="00F807F5" w:rsidRDefault="00DC21F2" w:rsidP="00596A10">
            <w:pPr>
              <w:spacing w:line="400" w:lineRule="exac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</w:rPr>
            </w:pPr>
            <w:r w:rsidRPr="00F807F5">
              <w:rPr>
                <w:rFonts w:ascii="仿宋_GB2312" w:eastAsia="仿宋_GB2312" w:hint="eastAsia"/>
                <w:sz w:val="22"/>
              </w:rPr>
              <w:t>导师遴选评审小组进行研究生导师遴选评审</w:t>
            </w:r>
          </w:p>
        </w:tc>
        <w:tc>
          <w:tcPr>
            <w:tcW w:w="5000" w:type="dxa"/>
            <w:vAlign w:val="center"/>
          </w:tcPr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  <w:szCs w:val="21"/>
              </w:rPr>
            </w:pPr>
            <w:r w:rsidRPr="00F807F5">
              <w:rPr>
                <w:rFonts w:ascii="仿宋_GB2312" w:eastAsia="仿宋_GB2312" w:hint="eastAsia"/>
                <w:sz w:val="22"/>
                <w:szCs w:val="21"/>
              </w:rPr>
              <w:t>1.需做报告人员提前一天</w:t>
            </w:r>
            <w:r>
              <w:rPr>
                <w:rFonts w:ascii="仿宋_GB2312" w:eastAsia="仿宋_GB2312" w:hint="eastAsia"/>
                <w:sz w:val="22"/>
                <w:szCs w:val="21"/>
              </w:rPr>
              <w:t>于教育处网站通知公告栏</w:t>
            </w:r>
            <w:r w:rsidRPr="00F807F5">
              <w:rPr>
                <w:rFonts w:ascii="仿宋_GB2312" w:eastAsia="仿宋_GB2312" w:hint="eastAsia"/>
                <w:sz w:val="22"/>
                <w:szCs w:val="21"/>
              </w:rPr>
              <w:t>查询报告顺序。</w:t>
            </w:r>
          </w:p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  <w:szCs w:val="21"/>
              </w:rPr>
            </w:pPr>
            <w:r w:rsidRPr="00F807F5">
              <w:rPr>
                <w:rFonts w:ascii="仿宋_GB2312" w:eastAsia="仿宋_GB2312" w:hint="eastAsia"/>
                <w:sz w:val="22"/>
                <w:szCs w:val="21"/>
              </w:rPr>
              <w:t>2.为保证报告的顺利进行，</w:t>
            </w:r>
            <w:r w:rsidRPr="00376542">
              <w:rPr>
                <w:rFonts w:ascii="仿宋_GB2312" w:eastAsia="仿宋_GB2312" w:hint="eastAsia"/>
                <w:sz w:val="22"/>
                <w:szCs w:val="21"/>
              </w:rPr>
              <w:t>请提前一天将非密PPT（OFFICE2007版本）经部门保密负责人审核后，用光盘拷贝至教育处（遥地楼1</w:t>
            </w:r>
            <w:r w:rsidRPr="00376542">
              <w:rPr>
                <w:rFonts w:ascii="仿宋_GB2312" w:eastAsia="仿宋_GB2312"/>
                <w:sz w:val="22"/>
                <w:szCs w:val="21"/>
              </w:rPr>
              <w:t>0</w:t>
            </w:r>
            <w:r w:rsidRPr="00376542">
              <w:rPr>
                <w:rFonts w:ascii="仿宋_GB2312" w:eastAsia="仿宋_GB2312" w:hint="eastAsia"/>
                <w:sz w:val="22"/>
                <w:szCs w:val="21"/>
              </w:rPr>
              <w:t>层</w:t>
            </w:r>
            <w:r>
              <w:rPr>
                <w:rFonts w:ascii="仿宋_GB2312" w:eastAsia="仿宋_GB2312" w:hint="eastAsia"/>
                <w:sz w:val="22"/>
                <w:szCs w:val="21"/>
              </w:rPr>
              <w:t>A</w:t>
            </w:r>
            <w:r w:rsidRPr="00376542">
              <w:rPr>
                <w:rFonts w:ascii="仿宋_GB2312" w:eastAsia="仿宋_GB2312" w:hint="eastAsia"/>
                <w:sz w:val="22"/>
                <w:szCs w:val="21"/>
              </w:rPr>
              <w:t>1</w:t>
            </w:r>
            <w:r w:rsidRPr="00376542">
              <w:rPr>
                <w:rFonts w:ascii="仿宋_GB2312" w:eastAsia="仿宋_GB2312"/>
                <w:sz w:val="22"/>
                <w:szCs w:val="21"/>
              </w:rPr>
              <w:t>004</w:t>
            </w:r>
            <w:r w:rsidRPr="00376542">
              <w:rPr>
                <w:rFonts w:ascii="仿宋_GB2312" w:eastAsia="仿宋_GB2312" w:hint="eastAsia"/>
                <w:sz w:val="22"/>
                <w:szCs w:val="21"/>
              </w:rPr>
              <w:t>房间），现场不得拷贝。</w:t>
            </w:r>
          </w:p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  <w:szCs w:val="21"/>
              </w:rPr>
            </w:pPr>
            <w:r w:rsidRPr="00F807F5">
              <w:rPr>
                <w:rFonts w:ascii="仿宋_GB2312" w:eastAsia="仿宋_GB2312" w:hint="eastAsia"/>
                <w:sz w:val="22"/>
                <w:szCs w:val="21"/>
              </w:rPr>
              <w:t>3.报告人员请按报告顺序提前半小时到场。</w:t>
            </w:r>
          </w:p>
        </w:tc>
      </w:tr>
      <w:tr w:rsidR="00DC21F2" w:rsidRPr="0094265D" w:rsidTr="00596A10">
        <w:trPr>
          <w:trHeight w:val="1200"/>
          <w:jc w:val="center"/>
        </w:trPr>
        <w:tc>
          <w:tcPr>
            <w:tcW w:w="786" w:type="dxa"/>
            <w:vAlign w:val="center"/>
          </w:tcPr>
          <w:p w:rsidR="00DC21F2" w:rsidRDefault="00DC21F2" w:rsidP="00596A1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437" w:type="dxa"/>
            <w:vAlign w:val="center"/>
          </w:tcPr>
          <w:p w:rsidR="00DC21F2" w:rsidRPr="00F807F5" w:rsidRDefault="00DC21F2" w:rsidP="005A7DD2">
            <w:pPr>
              <w:spacing w:before="100" w:beforeAutospacing="1" w:after="100" w:afterAutospacing="1" w:line="400" w:lineRule="exact"/>
              <w:ind w:left="330" w:hangingChars="150" w:hanging="330"/>
              <w:rPr>
                <w:rFonts w:ascii="仿宋_GB2312" w:eastAsia="仿宋_GB2312"/>
                <w:sz w:val="22"/>
              </w:rPr>
            </w:pPr>
            <w:r w:rsidRPr="005435F6">
              <w:rPr>
                <w:rFonts w:ascii="仿宋_GB2312" w:eastAsia="仿宋_GB2312" w:hint="eastAsia"/>
                <w:sz w:val="22"/>
              </w:rPr>
              <w:t>201</w:t>
            </w:r>
            <w:r w:rsidRPr="005435F6">
              <w:rPr>
                <w:rFonts w:ascii="仿宋_GB2312" w:eastAsia="仿宋_GB2312"/>
                <w:sz w:val="22"/>
              </w:rPr>
              <w:t>9</w:t>
            </w:r>
            <w:r w:rsidRPr="005435F6">
              <w:rPr>
                <w:rFonts w:ascii="仿宋_GB2312" w:eastAsia="仿宋_GB2312" w:hint="eastAsia"/>
                <w:sz w:val="22"/>
              </w:rPr>
              <w:t>年</w:t>
            </w:r>
            <w:r w:rsidRPr="005435F6">
              <w:rPr>
                <w:rFonts w:ascii="仿宋_GB2312" w:eastAsia="仿宋_GB2312"/>
                <w:sz w:val="22"/>
              </w:rPr>
              <w:t>7</w:t>
            </w:r>
            <w:r w:rsidRPr="005435F6">
              <w:rPr>
                <w:rFonts w:ascii="仿宋_GB2312" w:eastAsia="仿宋_GB2312" w:hint="eastAsia"/>
                <w:sz w:val="22"/>
              </w:rPr>
              <w:t>月底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</w:rPr>
            </w:pPr>
            <w:r w:rsidRPr="00F807F5">
              <w:rPr>
                <w:rFonts w:ascii="仿宋_GB2312" w:eastAsia="仿宋_GB2312" w:hint="eastAsia"/>
                <w:sz w:val="22"/>
              </w:rPr>
              <w:t>获得导师资格人员通过国科大网站填写导师信息</w:t>
            </w:r>
          </w:p>
        </w:tc>
        <w:tc>
          <w:tcPr>
            <w:tcW w:w="5000" w:type="dxa"/>
            <w:vAlign w:val="center"/>
          </w:tcPr>
          <w:p w:rsidR="00DC21F2" w:rsidRPr="00F807F5" w:rsidRDefault="00DC21F2" w:rsidP="00596A10">
            <w:pPr>
              <w:spacing w:beforeLines="40" w:before="124" w:afterLines="40" w:after="124" w:line="300" w:lineRule="exact"/>
              <w:rPr>
                <w:rFonts w:ascii="仿宋_GB2312" w:eastAsia="仿宋_GB2312"/>
                <w:sz w:val="22"/>
                <w:szCs w:val="21"/>
              </w:rPr>
            </w:pPr>
            <w:r w:rsidRPr="00F807F5">
              <w:rPr>
                <w:rFonts w:ascii="仿宋_GB2312" w:eastAsia="仿宋_GB2312" w:hint="eastAsia"/>
                <w:sz w:val="22"/>
                <w:szCs w:val="21"/>
              </w:rPr>
              <w:t xml:space="preserve"> 严格按照《中国科学院大学研究生指导教师资格申请表》填写</w:t>
            </w:r>
          </w:p>
        </w:tc>
      </w:tr>
    </w:tbl>
    <w:p w:rsidR="00946822" w:rsidRPr="00DA63AD" w:rsidRDefault="00DC21F2" w:rsidP="005A7DD2">
      <w:pPr>
        <w:spacing w:beforeLines="100" w:before="312"/>
        <w:ind w:rightChars="-27" w:right="-57"/>
        <w:jc w:val="left"/>
        <w:outlineLvl w:val="0"/>
        <w:rPr>
          <w:rFonts w:ascii="仿宋_GB2312" w:eastAsia="仿宋_GB2312"/>
          <w:sz w:val="32"/>
          <w:szCs w:val="32"/>
        </w:rPr>
      </w:pPr>
      <w:r w:rsidRPr="00D90E25">
        <w:rPr>
          <w:rFonts w:ascii="仿宋_GB2312" w:eastAsia="仿宋_GB2312" w:hint="eastAsia"/>
          <w:szCs w:val="21"/>
        </w:rPr>
        <w:t>备注：以上文件资料及表格均可于</w:t>
      </w:r>
      <w:hyperlink r:id="rId7" w:history="1">
        <w:r w:rsidRPr="008608A2">
          <w:rPr>
            <w:rStyle w:val="ac"/>
            <w:rFonts w:ascii="仿宋_GB2312" w:eastAsia="仿宋_GB2312"/>
          </w:rPr>
          <w:t>http://aircas.ac.cn/kjrh/rhtzgg/</w:t>
        </w:r>
        <w:r w:rsidRPr="00D90E25">
          <w:rPr>
            <w:rStyle w:val="ac"/>
            <w:rFonts w:ascii="仿宋_GB2312" w:eastAsia="仿宋_GB2312" w:hint="eastAsia"/>
          </w:rPr>
          <w:t>通知公告</w:t>
        </w:r>
      </w:hyperlink>
      <w:r w:rsidRPr="00D90E25">
        <w:rPr>
          <w:rFonts w:ascii="仿宋_GB2312" w:eastAsia="仿宋_GB2312" w:hint="eastAsia"/>
          <w:szCs w:val="21"/>
        </w:rPr>
        <w:t>查阅下载。</w:t>
      </w:r>
      <w:r w:rsidR="009035C7" w:rsidRPr="00C30A05">
        <w:rPr>
          <w:rFonts w:ascii="仿宋_GB2312" w:eastAsia="仿宋_GB2312"/>
          <w:sz w:val="32"/>
          <w:szCs w:val="32"/>
        </w:rPr>
        <w:t xml:space="preserve"> </w:t>
      </w:r>
    </w:p>
    <w:sectPr w:rsidR="00946822" w:rsidRPr="00DA63AD" w:rsidSect="00FB6A9D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67" w:rsidRDefault="00180A67" w:rsidP="00A84A6D">
      <w:r>
        <w:separator/>
      </w:r>
    </w:p>
  </w:endnote>
  <w:endnote w:type="continuationSeparator" w:id="0">
    <w:p w:rsidR="00180A67" w:rsidRDefault="00180A67" w:rsidP="00A8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A9D" w:rsidRDefault="00FB6A9D" w:rsidP="00FB6A9D">
    <w:pPr>
      <w:pStyle w:val="a7"/>
      <w:ind w:right="560"/>
    </w:pPr>
    <w:r w:rsidRPr="00276B0F">
      <w:rPr>
        <w:rFonts w:ascii="宋体" w:hAnsi="宋体" w:hint="eastAsia"/>
        <w:sz w:val="28"/>
        <w:szCs w:val="28"/>
      </w:rPr>
      <w:t xml:space="preserve">— </w:t>
    </w:r>
    <w:r w:rsidRPr="00276B0F">
      <w:rPr>
        <w:rStyle w:val="ae"/>
        <w:rFonts w:ascii="宋体" w:hAnsi="宋体"/>
        <w:sz w:val="28"/>
        <w:szCs w:val="28"/>
      </w:rPr>
      <w:fldChar w:fldCharType="begin"/>
    </w:r>
    <w:r w:rsidRPr="00276B0F">
      <w:rPr>
        <w:rStyle w:val="ae"/>
        <w:rFonts w:ascii="宋体" w:hAnsi="宋体"/>
        <w:sz w:val="28"/>
        <w:szCs w:val="28"/>
      </w:rPr>
      <w:instrText xml:space="preserve"> PAGE </w:instrText>
    </w:r>
    <w:r w:rsidRPr="00276B0F">
      <w:rPr>
        <w:rStyle w:val="ae"/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1</w:t>
    </w:r>
    <w:r w:rsidRPr="00276B0F">
      <w:rPr>
        <w:rStyle w:val="ae"/>
        <w:rFonts w:ascii="宋体" w:hAnsi="宋体"/>
        <w:sz w:val="28"/>
        <w:szCs w:val="28"/>
      </w:rPr>
      <w:fldChar w:fldCharType="end"/>
    </w:r>
    <w:r w:rsidRPr="00276B0F">
      <w:rPr>
        <w:rFonts w:ascii="宋体" w:hAnsi="宋体" w:hint="eastAsia"/>
        <w:sz w:val="28"/>
        <w:szCs w:val="28"/>
      </w:rPr>
      <w:t xml:space="preserve"> —</w:t>
    </w:r>
  </w:p>
  <w:p w:rsidR="00FB6A9D" w:rsidRDefault="00FB6A9D">
    <w:pPr>
      <w:pStyle w:val="a7"/>
    </w:pPr>
  </w:p>
  <w:p w:rsidR="00FB6A9D" w:rsidRDefault="00FB6A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67" w:rsidRDefault="00180A67" w:rsidP="00A84A6D">
      <w:r>
        <w:separator/>
      </w:r>
    </w:p>
  </w:footnote>
  <w:footnote w:type="continuationSeparator" w:id="0">
    <w:p w:rsidR="00180A67" w:rsidRDefault="00180A67" w:rsidP="00A8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1947"/>
    <w:multiLevelType w:val="hybridMultilevel"/>
    <w:tmpl w:val="A67A0F40"/>
    <w:lvl w:ilvl="0" w:tplc="A72CBCCE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41464B90"/>
    <w:multiLevelType w:val="hybridMultilevel"/>
    <w:tmpl w:val="BA7E0616"/>
    <w:lvl w:ilvl="0" w:tplc="524A6B88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718"/>
    <w:rsid w:val="00002339"/>
    <w:rsid w:val="00014E2B"/>
    <w:rsid w:val="00022A55"/>
    <w:rsid w:val="000304CA"/>
    <w:rsid w:val="00034F18"/>
    <w:rsid w:val="00035DD7"/>
    <w:rsid w:val="000422A0"/>
    <w:rsid w:val="00044FC5"/>
    <w:rsid w:val="00046AD8"/>
    <w:rsid w:val="000530B9"/>
    <w:rsid w:val="000542EC"/>
    <w:rsid w:val="00063588"/>
    <w:rsid w:val="00066F6B"/>
    <w:rsid w:val="00070669"/>
    <w:rsid w:val="00074394"/>
    <w:rsid w:val="00074D5E"/>
    <w:rsid w:val="00086EB6"/>
    <w:rsid w:val="00087769"/>
    <w:rsid w:val="0009309A"/>
    <w:rsid w:val="00096CB1"/>
    <w:rsid w:val="000B465D"/>
    <w:rsid w:val="000C06B9"/>
    <w:rsid w:val="000D2A37"/>
    <w:rsid w:val="000D6774"/>
    <w:rsid w:val="000E6E90"/>
    <w:rsid w:val="000F5A91"/>
    <w:rsid w:val="00105CDF"/>
    <w:rsid w:val="00107563"/>
    <w:rsid w:val="0011396A"/>
    <w:rsid w:val="00115321"/>
    <w:rsid w:val="00116E3F"/>
    <w:rsid w:val="00127C09"/>
    <w:rsid w:val="00131602"/>
    <w:rsid w:val="00134B07"/>
    <w:rsid w:val="001351D8"/>
    <w:rsid w:val="00136868"/>
    <w:rsid w:val="00152F16"/>
    <w:rsid w:val="00161727"/>
    <w:rsid w:val="00162A9D"/>
    <w:rsid w:val="00162D0A"/>
    <w:rsid w:val="001645EB"/>
    <w:rsid w:val="001747D6"/>
    <w:rsid w:val="00180A67"/>
    <w:rsid w:val="00181475"/>
    <w:rsid w:val="0018208A"/>
    <w:rsid w:val="00183555"/>
    <w:rsid w:val="00184C78"/>
    <w:rsid w:val="00190439"/>
    <w:rsid w:val="00192249"/>
    <w:rsid w:val="001968C0"/>
    <w:rsid w:val="001A1C62"/>
    <w:rsid w:val="001A2371"/>
    <w:rsid w:val="001A450D"/>
    <w:rsid w:val="001C1908"/>
    <w:rsid w:val="001C57B1"/>
    <w:rsid w:val="001C6769"/>
    <w:rsid w:val="001C6F59"/>
    <w:rsid w:val="001D1BE9"/>
    <w:rsid w:val="001D3141"/>
    <w:rsid w:val="001D4EC5"/>
    <w:rsid w:val="001E23E9"/>
    <w:rsid w:val="001F0E0D"/>
    <w:rsid w:val="001F67EC"/>
    <w:rsid w:val="00200997"/>
    <w:rsid w:val="00201475"/>
    <w:rsid w:val="002039FD"/>
    <w:rsid w:val="00222DF2"/>
    <w:rsid w:val="0023298F"/>
    <w:rsid w:val="00233FE8"/>
    <w:rsid w:val="002341AA"/>
    <w:rsid w:val="002402BE"/>
    <w:rsid w:val="00240351"/>
    <w:rsid w:val="00240E62"/>
    <w:rsid w:val="00242A94"/>
    <w:rsid w:val="00252DB4"/>
    <w:rsid w:val="00254B3D"/>
    <w:rsid w:val="00256380"/>
    <w:rsid w:val="00260FCE"/>
    <w:rsid w:val="002630F8"/>
    <w:rsid w:val="00266EA8"/>
    <w:rsid w:val="00272D3D"/>
    <w:rsid w:val="00273D81"/>
    <w:rsid w:val="00277AAC"/>
    <w:rsid w:val="00283823"/>
    <w:rsid w:val="0028497F"/>
    <w:rsid w:val="00284EA6"/>
    <w:rsid w:val="00287671"/>
    <w:rsid w:val="00292F92"/>
    <w:rsid w:val="002946BC"/>
    <w:rsid w:val="002A22D2"/>
    <w:rsid w:val="002A3BDC"/>
    <w:rsid w:val="002A40AD"/>
    <w:rsid w:val="002B6FDD"/>
    <w:rsid w:val="002C2D04"/>
    <w:rsid w:val="002C479F"/>
    <w:rsid w:val="002D4EE6"/>
    <w:rsid w:val="002D627E"/>
    <w:rsid w:val="002D77C0"/>
    <w:rsid w:val="002E0B8F"/>
    <w:rsid w:val="002E0CC7"/>
    <w:rsid w:val="002E0F9C"/>
    <w:rsid w:val="002E6634"/>
    <w:rsid w:val="0030148B"/>
    <w:rsid w:val="003020B4"/>
    <w:rsid w:val="00307330"/>
    <w:rsid w:val="0031329C"/>
    <w:rsid w:val="003172BC"/>
    <w:rsid w:val="00323880"/>
    <w:rsid w:val="00330009"/>
    <w:rsid w:val="003428A0"/>
    <w:rsid w:val="00352847"/>
    <w:rsid w:val="003646DB"/>
    <w:rsid w:val="00371F4D"/>
    <w:rsid w:val="00375F7A"/>
    <w:rsid w:val="00376ED6"/>
    <w:rsid w:val="00383714"/>
    <w:rsid w:val="00385933"/>
    <w:rsid w:val="0038763F"/>
    <w:rsid w:val="003925B8"/>
    <w:rsid w:val="00394D32"/>
    <w:rsid w:val="0039561E"/>
    <w:rsid w:val="003A674C"/>
    <w:rsid w:val="003A7775"/>
    <w:rsid w:val="003B03C4"/>
    <w:rsid w:val="003C108E"/>
    <w:rsid w:val="003C6DBD"/>
    <w:rsid w:val="003D161E"/>
    <w:rsid w:val="003D28AD"/>
    <w:rsid w:val="003D5B81"/>
    <w:rsid w:val="003E0BB9"/>
    <w:rsid w:val="003F160B"/>
    <w:rsid w:val="003F4992"/>
    <w:rsid w:val="00400F10"/>
    <w:rsid w:val="00401866"/>
    <w:rsid w:val="00402A4B"/>
    <w:rsid w:val="0040592B"/>
    <w:rsid w:val="00406591"/>
    <w:rsid w:val="00415416"/>
    <w:rsid w:val="00415AA3"/>
    <w:rsid w:val="004167BD"/>
    <w:rsid w:val="004220C4"/>
    <w:rsid w:val="00425349"/>
    <w:rsid w:val="0043117E"/>
    <w:rsid w:val="004317DD"/>
    <w:rsid w:val="00431FFF"/>
    <w:rsid w:val="00432DBA"/>
    <w:rsid w:val="00433198"/>
    <w:rsid w:val="004342BB"/>
    <w:rsid w:val="004347DF"/>
    <w:rsid w:val="00437EBF"/>
    <w:rsid w:val="00443A50"/>
    <w:rsid w:val="004546BE"/>
    <w:rsid w:val="004579F9"/>
    <w:rsid w:val="00460105"/>
    <w:rsid w:val="004609E2"/>
    <w:rsid w:val="004769AE"/>
    <w:rsid w:val="004769E8"/>
    <w:rsid w:val="004804D0"/>
    <w:rsid w:val="004851A3"/>
    <w:rsid w:val="00487366"/>
    <w:rsid w:val="00491C3B"/>
    <w:rsid w:val="004945BD"/>
    <w:rsid w:val="00494803"/>
    <w:rsid w:val="00495068"/>
    <w:rsid w:val="004A1B2A"/>
    <w:rsid w:val="004A70FB"/>
    <w:rsid w:val="004B5003"/>
    <w:rsid w:val="004B7A82"/>
    <w:rsid w:val="004D2441"/>
    <w:rsid w:val="004D60CB"/>
    <w:rsid w:val="004F1C1A"/>
    <w:rsid w:val="004F6B78"/>
    <w:rsid w:val="005027BD"/>
    <w:rsid w:val="00507A1C"/>
    <w:rsid w:val="0051000D"/>
    <w:rsid w:val="00522114"/>
    <w:rsid w:val="0052404F"/>
    <w:rsid w:val="0054321C"/>
    <w:rsid w:val="00544A9D"/>
    <w:rsid w:val="00557E61"/>
    <w:rsid w:val="0056099D"/>
    <w:rsid w:val="005621FA"/>
    <w:rsid w:val="0056258F"/>
    <w:rsid w:val="00564DA5"/>
    <w:rsid w:val="005666A6"/>
    <w:rsid w:val="00574090"/>
    <w:rsid w:val="00577131"/>
    <w:rsid w:val="00577404"/>
    <w:rsid w:val="005852C6"/>
    <w:rsid w:val="00587714"/>
    <w:rsid w:val="005947DD"/>
    <w:rsid w:val="0059480F"/>
    <w:rsid w:val="005A2635"/>
    <w:rsid w:val="005A7DD2"/>
    <w:rsid w:val="005B4E8F"/>
    <w:rsid w:val="005B651E"/>
    <w:rsid w:val="005B7403"/>
    <w:rsid w:val="005C1EF5"/>
    <w:rsid w:val="005C3D16"/>
    <w:rsid w:val="005C508E"/>
    <w:rsid w:val="005D5429"/>
    <w:rsid w:val="005E3706"/>
    <w:rsid w:val="005E7154"/>
    <w:rsid w:val="005F25E7"/>
    <w:rsid w:val="006003C7"/>
    <w:rsid w:val="00601E7C"/>
    <w:rsid w:val="006050DC"/>
    <w:rsid w:val="006052F3"/>
    <w:rsid w:val="006055DA"/>
    <w:rsid w:val="00610E55"/>
    <w:rsid w:val="00612D97"/>
    <w:rsid w:val="00620C87"/>
    <w:rsid w:val="00633C06"/>
    <w:rsid w:val="00635EC5"/>
    <w:rsid w:val="00641073"/>
    <w:rsid w:val="00654CEB"/>
    <w:rsid w:val="006656A9"/>
    <w:rsid w:val="00671CF2"/>
    <w:rsid w:val="006819A9"/>
    <w:rsid w:val="00683271"/>
    <w:rsid w:val="00687488"/>
    <w:rsid w:val="00691AA1"/>
    <w:rsid w:val="00693514"/>
    <w:rsid w:val="006949A9"/>
    <w:rsid w:val="006B1B58"/>
    <w:rsid w:val="006B6897"/>
    <w:rsid w:val="006C06B7"/>
    <w:rsid w:val="006C7A51"/>
    <w:rsid w:val="006D0D3E"/>
    <w:rsid w:val="006D524D"/>
    <w:rsid w:val="006D63B2"/>
    <w:rsid w:val="006D64DB"/>
    <w:rsid w:val="006E0700"/>
    <w:rsid w:val="006E6716"/>
    <w:rsid w:val="006E7AB3"/>
    <w:rsid w:val="006F6490"/>
    <w:rsid w:val="006F6D13"/>
    <w:rsid w:val="007047E2"/>
    <w:rsid w:val="00705395"/>
    <w:rsid w:val="00713497"/>
    <w:rsid w:val="00713DCA"/>
    <w:rsid w:val="007141C2"/>
    <w:rsid w:val="007248D7"/>
    <w:rsid w:val="00740DA0"/>
    <w:rsid w:val="00741855"/>
    <w:rsid w:val="00742114"/>
    <w:rsid w:val="0074592A"/>
    <w:rsid w:val="00747305"/>
    <w:rsid w:val="007623A2"/>
    <w:rsid w:val="00763216"/>
    <w:rsid w:val="00764B26"/>
    <w:rsid w:val="0076531E"/>
    <w:rsid w:val="007674BF"/>
    <w:rsid w:val="00770BAD"/>
    <w:rsid w:val="00771FCD"/>
    <w:rsid w:val="00772F9C"/>
    <w:rsid w:val="00774E2B"/>
    <w:rsid w:val="00783933"/>
    <w:rsid w:val="0078492F"/>
    <w:rsid w:val="00786890"/>
    <w:rsid w:val="00793EDC"/>
    <w:rsid w:val="007B14AD"/>
    <w:rsid w:val="007B585F"/>
    <w:rsid w:val="007C572F"/>
    <w:rsid w:val="007D1515"/>
    <w:rsid w:val="007D3147"/>
    <w:rsid w:val="007D66B1"/>
    <w:rsid w:val="007D7BF9"/>
    <w:rsid w:val="007E18FC"/>
    <w:rsid w:val="007E25B5"/>
    <w:rsid w:val="007E559D"/>
    <w:rsid w:val="007E5E2E"/>
    <w:rsid w:val="007E60B4"/>
    <w:rsid w:val="007E7029"/>
    <w:rsid w:val="007F1E52"/>
    <w:rsid w:val="007F4B8E"/>
    <w:rsid w:val="007F5AE2"/>
    <w:rsid w:val="007F5E01"/>
    <w:rsid w:val="00802A39"/>
    <w:rsid w:val="00802A54"/>
    <w:rsid w:val="00804CCE"/>
    <w:rsid w:val="0080500B"/>
    <w:rsid w:val="00807768"/>
    <w:rsid w:val="00816FD8"/>
    <w:rsid w:val="00820DE5"/>
    <w:rsid w:val="00822B3B"/>
    <w:rsid w:val="00831855"/>
    <w:rsid w:val="008404D9"/>
    <w:rsid w:val="0084339A"/>
    <w:rsid w:val="0085286F"/>
    <w:rsid w:val="00855098"/>
    <w:rsid w:val="00856DCC"/>
    <w:rsid w:val="00874F2E"/>
    <w:rsid w:val="00875381"/>
    <w:rsid w:val="00875D83"/>
    <w:rsid w:val="00882B2F"/>
    <w:rsid w:val="008904A5"/>
    <w:rsid w:val="00891B49"/>
    <w:rsid w:val="00893EA5"/>
    <w:rsid w:val="00896460"/>
    <w:rsid w:val="008A2EB2"/>
    <w:rsid w:val="008A5DD4"/>
    <w:rsid w:val="008B3CA6"/>
    <w:rsid w:val="008B47BE"/>
    <w:rsid w:val="008C09EA"/>
    <w:rsid w:val="008C767A"/>
    <w:rsid w:val="008D008E"/>
    <w:rsid w:val="008D19A6"/>
    <w:rsid w:val="008D7F64"/>
    <w:rsid w:val="008E4269"/>
    <w:rsid w:val="008F0986"/>
    <w:rsid w:val="008F1CC3"/>
    <w:rsid w:val="008F2C40"/>
    <w:rsid w:val="008F3E0B"/>
    <w:rsid w:val="008F754C"/>
    <w:rsid w:val="008F7BDD"/>
    <w:rsid w:val="00901077"/>
    <w:rsid w:val="009021B1"/>
    <w:rsid w:val="009035C7"/>
    <w:rsid w:val="009151BB"/>
    <w:rsid w:val="00917392"/>
    <w:rsid w:val="0092432E"/>
    <w:rsid w:val="00934D39"/>
    <w:rsid w:val="00936EF1"/>
    <w:rsid w:val="0094083A"/>
    <w:rsid w:val="0094418D"/>
    <w:rsid w:val="0094502E"/>
    <w:rsid w:val="00946822"/>
    <w:rsid w:val="00950A00"/>
    <w:rsid w:val="00950BBA"/>
    <w:rsid w:val="00956E5D"/>
    <w:rsid w:val="0095729C"/>
    <w:rsid w:val="009603A3"/>
    <w:rsid w:val="00960F20"/>
    <w:rsid w:val="00961625"/>
    <w:rsid w:val="00962837"/>
    <w:rsid w:val="00963E56"/>
    <w:rsid w:val="00967B2A"/>
    <w:rsid w:val="009704F8"/>
    <w:rsid w:val="009711AC"/>
    <w:rsid w:val="00971854"/>
    <w:rsid w:val="00971DD2"/>
    <w:rsid w:val="0099050F"/>
    <w:rsid w:val="00996697"/>
    <w:rsid w:val="009A007C"/>
    <w:rsid w:val="009A22E6"/>
    <w:rsid w:val="009A2387"/>
    <w:rsid w:val="009A355B"/>
    <w:rsid w:val="009A415F"/>
    <w:rsid w:val="009A44C1"/>
    <w:rsid w:val="009A537F"/>
    <w:rsid w:val="009B058E"/>
    <w:rsid w:val="009B5285"/>
    <w:rsid w:val="009D5CE5"/>
    <w:rsid w:val="009E1DFD"/>
    <w:rsid w:val="009E5D6E"/>
    <w:rsid w:val="009E6105"/>
    <w:rsid w:val="009E64E6"/>
    <w:rsid w:val="009F2D94"/>
    <w:rsid w:val="009F5D50"/>
    <w:rsid w:val="009F7854"/>
    <w:rsid w:val="00A031F0"/>
    <w:rsid w:val="00A04E44"/>
    <w:rsid w:val="00A13D16"/>
    <w:rsid w:val="00A169B7"/>
    <w:rsid w:val="00A20807"/>
    <w:rsid w:val="00A24F85"/>
    <w:rsid w:val="00A2607B"/>
    <w:rsid w:val="00A27663"/>
    <w:rsid w:val="00A32CEC"/>
    <w:rsid w:val="00A51BCF"/>
    <w:rsid w:val="00A536CF"/>
    <w:rsid w:val="00A56E53"/>
    <w:rsid w:val="00A6008F"/>
    <w:rsid w:val="00A61B50"/>
    <w:rsid w:val="00A62FD8"/>
    <w:rsid w:val="00A7074B"/>
    <w:rsid w:val="00A72769"/>
    <w:rsid w:val="00A74E01"/>
    <w:rsid w:val="00A8039C"/>
    <w:rsid w:val="00A80468"/>
    <w:rsid w:val="00A84A6D"/>
    <w:rsid w:val="00A9008A"/>
    <w:rsid w:val="00A93783"/>
    <w:rsid w:val="00A962B7"/>
    <w:rsid w:val="00AA1A8E"/>
    <w:rsid w:val="00AA1C0E"/>
    <w:rsid w:val="00AA686A"/>
    <w:rsid w:val="00AB6A96"/>
    <w:rsid w:val="00AB6B02"/>
    <w:rsid w:val="00AB7E67"/>
    <w:rsid w:val="00AC3312"/>
    <w:rsid w:val="00AF24BC"/>
    <w:rsid w:val="00AF5FF0"/>
    <w:rsid w:val="00B007CB"/>
    <w:rsid w:val="00B00F44"/>
    <w:rsid w:val="00B01BF6"/>
    <w:rsid w:val="00B045E1"/>
    <w:rsid w:val="00B05718"/>
    <w:rsid w:val="00B065E0"/>
    <w:rsid w:val="00B07DF2"/>
    <w:rsid w:val="00B110E1"/>
    <w:rsid w:val="00B168C7"/>
    <w:rsid w:val="00B17D53"/>
    <w:rsid w:val="00B22468"/>
    <w:rsid w:val="00B275CA"/>
    <w:rsid w:val="00B3019F"/>
    <w:rsid w:val="00B40F4C"/>
    <w:rsid w:val="00B4445C"/>
    <w:rsid w:val="00B460A9"/>
    <w:rsid w:val="00B64DA8"/>
    <w:rsid w:val="00B815E2"/>
    <w:rsid w:val="00B92754"/>
    <w:rsid w:val="00B96D33"/>
    <w:rsid w:val="00B97360"/>
    <w:rsid w:val="00BA22B8"/>
    <w:rsid w:val="00BB2E8B"/>
    <w:rsid w:val="00BC3C2E"/>
    <w:rsid w:val="00BC3E07"/>
    <w:rsid w:val="00BD1441"/>
    <w:rsid w:val="00BD1624"/>
    <w:rsid w:val="00BD283E"/>
    <w:rsid w:val="00BD3C96"/>
    <w:rsid w:val="00BD577C"/>
    <w:rsid w:val="00BD6E5B"/>
    <w:rsid w:val="00BE192A"/>
    <w:rsid w:val="00BE795D"/>
    <w:rsid w:val="00BF3D36"/>
    <w:rsid w:val="00BF44CA"/>
    <w:rsid w:val="00BF4F6E"/>
    <w:rsid w:val="00C06A8B"/>
    <w:rsid w:val="00C07698"/>
    <w:rsid w:val="00C124D9"/>
    <w:rsid w:val="00C20F72"/>
    <w:rsid w:val="00C259E7"/>
    <w:rsid w:val="00C30A05"/>
    <w:rsid w:val="00C31B80"/>
    <w:rsid w:val="00C347D1"/>
    <w:rsid w:val="00C4558D"/>
    <w:rsid w:val="00C45784"/>
    <w:rsid w:val="00C5554C"/>
    <w:rsid w:val="00C60999"/>
    <w:rsid w:val="00C7311B"/>
    <w:rsid w:val="00C738BC"/>
    <w:rsid w:val="00C76C6B"/>
    <w:rsid w:val="00C96F6D"/>
    <w:rsid w:val="00CA3D19"/>
    <w:rsid w:val="00CA44D0"/>
    <w:rsid w:val="00CA5552"/>
    <w:rsid w:val="00CA6225"/>
    <w:rsid w:val="00CB1038"/>
    <w:rsid w:val="00CB4924"/>
    <w:rsid w:val="00CC4004"/>
    <w:rsid w:val="00CC4673"/>
    <w:rsid w:val="00CC7A73"/>
    <w:rsid w:val="00CD031B"/>
    <w:rsid w:val="00CD4ACE"/>
    <w:rsid w:val="00CE1F4B"/>
    <w:rsid w:val="00CE4407"/>
    <w:rsid w:val="00CE699D"/>
    <w:rsid w:val="00CF3761"/>
    <w:rsid w:val="00CF44D3"/>
    <w:rsid w:val="00CF5E53"/>
    <w:rsid w:val="00D07A2D"/>
    <w:rsid w:val="00D134EA"/>
    <w:rsid w:val="00D14CAE"/>
    <w:rsid w:val="00D15A3A"/>
    <w:rsid w:val="00D27F48"/>
    <w:rsid w:val="00D342C5"/>
    <w:rsid w:val="00D353AE"/>
    <w:rsid w:val="00D40B6E"/>
    <w:rsid w:val="00D64EC0"/>
    <w:rsid w:val="00D65906"/>
    <w:rsid w:val="00D65D6A"/>
    <w:rsid w:val="00D670BD"/>
    <w:rsid w:val="00D8076D"/>
    <w:rsid w:val="00D87137"/>
    <w:rsid w:val="00D91F7C"/>
    <w:rsid w:val="00D927D0"/>
    <w:rsid w:val="00D9650A"/>
    <w:rsid w:val="00D979D3"/>
    <w:rsid w:val="00DA458F"/>
    <w:rsid w:val="00DA63AD"/>
    <w:rsid w:val="00DB1F15"/>
    <w:rsid w:val="00DB391D"/>
    <w:rsid w:val="00DB6EF8"/>
    <w:rsid w:val="00DC21F2"/>
    <w:rsid w:val="00DC2AE0"/>
    <w:rsid w:val="00DD4D67"/>
    <w:rsid w:val="00DD543B"/>
    <w:rsid w:val="00DD704D"/>
    <w:rsid w:val="00DE32D0"/>
    <w:rsid w:val="00DF0BA2"/>
    <w:rsid w:val="00DF3159"/>
    <w:rsid w:val="00DF6F65"/>
    <w:rsid w:val="00E03194"/>
    <w:rsid w:val="00E0746B"/>
    <w:rsid w:val="00E13BFA"/>
    <w:rsid w:val="00E17140"/>
    <w:rsid w:val="00E216CF"/>
    <w:rsid w:val="00E24DFE"/>
    <w:rsid w:val="00E35ADD"/>
    <w:rsid w:val="00E362FE"/>
    <w:rsid w:val="00E4534C"/>
    <w:rsid w:val="00E52C69"/>
    <w:rsid w:val="00E54EBA"/>
    <w:rsid w:val="00E65D4A"/>
    <w:rsid w:val="00E73A2C"/>
    <w:rsid w:val="00E764FD"/>
    <w:rsid w:val="00E84317"/>
    <w:rsid w:val="00E85C31"/>
    <w:rsid w:val="00E9133D"/>
    <w:rsid w:val="00E91B57"/>
    <w:rsid w:val="00E9273B"/>
    <w:rsid w:val="00E93FF2"/>
    <w:rsid w:val="00E95FD7"/>
    <w:rsid w:val="00E978B1"/>
    <w:rsid w:val="00EA01D8"/>
    <w:rsid w:val="00EA1483"/>
    <w:rsid w:val="00EC033C"/>
    <w:rsid w:val="00EC5BB2"/>
    <w:rsid w:val="00ED0025"/>
    <w:rsid w:val="00ED0FEF"/>
    <w:rsid w:val="00ED2525"/>
    <w:rsid w:val="00ED6A2F"/>
    <w:rsid w:val="00EE43B7"/>
    <w:rsid w:val="00EE5CEE"/>
    <w:rsid w:val="00F018A8"/>
    <w:rsid w:val="00F06DEC"/>
    <w:rsid w:val="00F072D7"/>
    <w:rsid w:val="00F10768"/>
    <w:rsid w:val="00F329C5"/>
    <w:rsid w:val="00F34710"/>
    <w:rsid w:val="00F400FD"/>
    <w:rsid w:val="00F41C03"/>
    <w:rsid w:val="00F521A0"/>
    <w:rsid w:val="00F53BFF"/>
    <w:rsid w:val="00F542AB"/>
    <w:rsid w:val="00F67728"/>
    <w:rsid w:val="00F67C62"/>
    <w:rsid w:val="00F7032C"/>
    <w:rsid w:val="00F70D93"/>
    <w:rsid w:val="00F844F0"/>
    <w:rsid w:val="00F93762"/>
    <w:rsid w:val="00F94319"/>
    <w:rsid w:val="00FA3999"/>
    <w:rsid w:val="00FA43E5"/>
    <w:rsid w:val="00FA6EA5"/>
    <w:rsid w:val="00FB07D0"/>
    <w:rsid w:val="00FB12F7"/>
    <w:rsid w:val="00FB23DE"/>
    <w:rsid w:val="00FB6A9D"/>
    <w:rsid w:val="00FB6D7D"/>
    <w:rsid w:val="00FC2DBF"/>
    <w:rsid w:val="00FC2F67"/>
    <w:rsid w:val="00FC372C"/>
    <w:rsid w:val="00FC39C7"/>
    <w:rsid w:val="00FC691E"/>
    <w:rsid w:val="00FD4D84"/>
    <w:rsid w:val="00FD5E38"/>
    <w:rsid w:val="00FE0CB0"/>
    <w:rsid w:val="00FE2DD7"/>
    <w:rsid w:val="00FE4094"/>
    <w:rsid w:val="00FE52CB"/>
    <w:rsid w:val="00FE77A7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A2608"/>
  <w15:docId w15:val="{85CE6F23-71C3-4EC6-A981-9C37908E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5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5CE5"/>
    <w:pPr>
      <w:spacing w:line="360" w:lineRule="auto"/>
      <w:ind w:firstLineChars="200" w:firstLine="480"/>
    </w:pPr>
    <w:rPr>
      <w:sz w:val="24"/>
      <w:szCs w:val="20"/>
    </w:rPr>
  </w:style>
  <w:style w:type="paragraph" w:styleId="a3">
    <w:name w:val="Plain Text"/>
    <w:basedOn w:val="a"/>
    <w:rsid w:val="00044FC5"/>
    <w:rPr>
      <w:rFonts w:ascii="宋体" w:hAnsi="Courier New" w:cs="Century"/>
      <w:szCs w:val="21"/>
    </w:rPr>
  </w:style>
  <w:style w:type="character" w:styleId="a4">
    <w:name w:val="Strong"/>
    <w:basedOn w:val="a0"/>
    <w:qFormat/>
    <w:rsid w:val="009A2387"/>
    <w:rPr>
      <w:b/>
      <w:bCs/>
    </w:rPr>
  </w:style>
  <w:style w:type="paragraph" w:styleId="a5">
    <w:name w:val="header"/>
    <w:basedOn w:val="a"/>
    <w:link w:val="a6"/>
    <w:rsid w:val="00A8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4A6D"/>
    <w:rPr>
      <w:kern w:val="2"/>
      <w:sz w:val="18"/>
      <w:szCs w:val="18"/>
    </w:rPr>
  </w:style>
  <w:style w:type="paragraph" w:styleId="a7">
    <w:name w:val="footer"/>
    <w:basedOn w:val="a"/>
    <w:link w:val="a8"/>
    <w:rsid w:val="00A84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84A6D"/>
    <w:rPr>
      <w:kern w:val="2"/>
      <w:sz w:val="18"/>
      <w:szCs w:val="18"/>
    </w:rPr>
  </w:style>
  <w:style w:type="paragraph" w:styleId="a9">
    <w:name w:val="Balloon Text"/>
    <w:basedOn w:val="a"/>
    <w:link w:val="aa"/>
    <w:rsid w:val="007248D7"/>
    <w:rPr>
      <w:sz w:val="18"/>
      <w:szCs w:val="18"/>
    </w:rPr>
  </w:style>
  <w:style w:type="character" w:customStyle="1" w:styleId="aa">
    <w:name w:val="批注框文本 字符"/>
    <w:basedOn w:val="a0"/>
    <w:link w:val="a9"/>
    <w:rsid w:val="007248D7"/>
    <w:rPr>
      <w:kern w:val="2"/>
      <w:sz w:val="18"/>
      <w:szCs w:val="18"/>
    </w:rPr>
  </w:style>
  <w:style w:type="paragraph" w:styleId="ab">
    <w:name w:val="Block Text"/>
    <w:basedOn w:val="a"/>
    <w:rsid w:val="00946822"/>
    <w:pPr>
      <w:ind w:left="113" w:right="113"/>
      <w:jc w:val="center"/>
    </w:pPr>
    <w:rPr>
      <w:sz w:val="24"/>
      <w:szCs w:val="20"/>
    </w:rPr>
  </w:style>
  <w:style w:type="character" w:styleId="ac">
    <w:name w:val="Hyperlink"/>
    <w:basedOn w:val="a0"/>
    <w:uiPriority w:val="99"/>
    <w:unhideWhenUsed/>
    <w:rsid w:val="0094682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73D81"/>
    <w:pPr>
      <w:ind w:firstLineChars="200" w:firstLine="420"/>
    </w:pPr>
  </w:style>
  <w:style w:type="character" w:customStyle="1" w:styleId="Char">
    <w:name w:val="页脚 Char"/>
    <w:rsid w:val="00FB6A9D"/>
    <w:rPr>
      <w:kern w:val="2"/>
      <w:sz w:val="18"/>
      <w:szCs w:val="18"/>
    </w:rPr>
  </w:style>
  <w:style w:type="character" w:styleId="ae">
    <w:name w:val="page number"/>
    <w:rsid w:val="00FB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6438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3121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660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740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rad.ie.cas.cn/&#36890;&#30693;&#20844;&#2157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96</Words>
  <Characters>552</Characters>
  <Application>Microsoft Office Word</Application>
  <DocSecurity>0</DocSecurity>
  <Lines>4</Lines>
  <Paragraphs>1</Paragraphs>
  <ScaleCrop>false</ScaleCrop>
  <Company>中科院电子学研究所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中国科学院电子学研究所研究生指导教师遴选及评议考核办法</dc:title>
  <dc:subject/>
  <dc:creator>gzy</dc:creator>
  <cp:keywords/>
  <dc:description/>
  <cp:lastModifiedBy>kj237</cp:lastModifiedBy>
  <cp:revision>131</cp:revision>
  <cp:lastPrinted>2019-04-02T10:53:00Z</cp:lastPrinted>
  <dcterms:created xsi:type="dcterms:W3CDTF">2018-10-19T08:19:00Z</dcterms:created>
  <dcterms:modified xsi:type="dcterms:W3CDTF">2019-04-04T10:16:00Z</dcterms:modified>
</cp:coreProperties>
</file>