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4FBC" w14:textId="7EB91A0A" w:rsidR="005F2485" w:rsidRDefault="005F2485" w:rsidP="005F2485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F13F7E">
        <w:rPr>
          <w:rFonts w:ascii="Times New Roman" w:eastAsia="仿宋" w:hAnsi="Times New Roman" w:cs="Times New Roman"/>
          <w:b/>
          <w:bCs/>
          <w:sz w:val="28"/>
          <w:szCs w:val="28"/>
        </w:rPr>
        <w:t>附件</w:t>
      </w:r>
      <w:r w:rsidRPr="00F13F7E">
        <w:rPr>
          <w:rFonts w:ascii="Times New Roman" w:eastAsia="仿宋" w:hAnsi="Times New Roman" w:cs="Times New Roman"/>
          <w:b/>
          <w:bCs/>
          <w:sz w:val="28"/>
          <w:szCs w:val="28"/>
        </w:rPr>
        <w:t>3</w:t>
      </w:r>
    </w:p>
    <w:p w14:paraId="1E28E34D" w14:textId="77777777" w:rsidR="009F5AC5" w:rsidRPr="009F5AC5" w:rsidRDefault="009F5AC5" w:rsidP="005F2485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14:paraId="0814A6B5" w14:textId="77777777" w:rsidR="005F2485" w:rsidRPr="007679C1" w:rsidRDefault="005F2485" w:rsidP="005F2485">
      <w:pPr>
        <w:pStyle w:val="1"/>
        <w:spacing w:before="120" w:after="120" w:line="240" w:lineRule="auto"/>
        <w:jc w:val="center"/>
        <w:rPr>
          <w:rFonts w:eastAsia="黑体"/>
          <w:color w:val="000000" w:themeColor="text1"/>
        </w:rPr>
      </w:pPr>
      <w:bookmarkStart w:id="0" w:name="_Toc526720896"/>
      <w:r w:rsidRPr="007679C1">
        <w:rPr>
          <w:rFonts w:eastAsia="黑体"/>
          <w:color w:val="000000" w:themeColor="text1"/>
        </w:rPr>
        <w:t>中国科学院战略性先导科技专项（</w:t>
      </w:r>
      <w:r w:rsidRPr="007679C1">
        <w:rPr>
          <w:rFonts w:eastAsia="黑体"/>
          <w:color w:val="000000" w:themeColor="text1"/>
        </w:rPr>
        <w:t>A</w:t>
      </w:r>
      <w:r w:rsidRPr="007679C1">
        <w:rPr>
          <w:rFonts w:eastAsia="黑体"/>
          <w:color w:val="000000" w:themeColor="text1"/>
        </w:rPr>
        <w:t>类）</w:t>
      </w:r>
      <w:bookmarkEnd w:id="0"/>
    </w:p>
    <w:p w14:paraId="1B4C2534" w14:textId="14782FDF" w:rsidR="005F2485" w:rsidRPr="00D97B80" w:rsidRDefault="00EA6865" w:rsidP="005F2485">
      <w:pPr>
        <w:pStyle w:val="1"/>
        <w:spacing w:before="120" w:after="120" w:line="240" w:lineRule="auto"/>
        <w:jc w:val="center"/>
        <w:rPr>
          <w:rFonts w:ascii="黑体" w:eastAsia="黑体"/>
          <w:color w:val="000000" w:themeColor="text1"/>
        </w:rPr>
      </w:pPr>
      <w:bookmarkStart w:id="1" w:name="_Hlk69198760"/>
      <w:bookmarkStart w:id="2" w:name="_Toc526720897"/>
      <w:r>
        <w:rPr>
          <w:rFonts w:ascii="黑体" w:eastAsia="黑体" w:hint="eastAsia"/>
          <w:color w:val="000000" w:themeColor="text1"/>
        </w:rPr>
        <w:t>SDG科学卫星</w:t>
      </w:r>
      <w:bookmarkEnd w:id="1"/>
      <w:r w:rsidR="002301FF" w:rsidRPr="002301FF">
        <w:rPr>
          <w:rFonts w:ascii="黑体" w:eastAsia="黑体" w:hint="eastAsia"/>
          <w:color w:val="000000" w:themeColor="text1"/>
        </w:rPr>
        <w:t>任务概念预先研究</w:t>
      </w:r>
      <w:r>
        <w:rPr>
          <w:rFonts w:ascii="黑体" w:eastAsia="黑体" w:hint="eastAsia"/>
          <w:color w:val="000000" w:themeColor="text1"/>
        </w:rPr>
        <w:t>开放子</w:t>
      </w:r>
      <w:r w:rsidRPr="00D97B80">
        <w:rPr>
          <w:rFonts w:ascii="黑体" w:eastAsia="黑体" w:hint="eastAsia"/>
          <w:color w:val="000000" w:themeColor="text1"/>
        </w:rPr>
        <w:t>课题</w:t>
      </w:r>
      <w:r>
        <w:rPr>
          <w:rFonts w:ascii="黑体" w:eastAsia="黑体" w:hint="eastAsia"/>
          <w:color w:val="000000" w:themeColor="text1"/>
        </w:rPr>
        <w:t>建议</w:t>
      </w:r>
      <w:r w:rsidRPr="00D97B80">
        <w:rPr>
          <w:rFonts w:ascii="黑体" w:eastAsia="黑体" w:hint="eastAsia"/>
          <w:color w:val="000000" w:themeColor="text1"/>
        </w:rPr>
        <w:t>书</w:t>
      </w:r>
      <w:bookmarkEnd w:id="2"/>
    </w:p>
    <w:p w14:paraId="533BFF4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FBC1F6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F0D948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706C36C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983E6AB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7434FF31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课题名称：</w:t>
      </w:r>
    </w:p>
    <w:p w14:paraId="302EE92C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课题承担单位（公章）：</w:t>
      </w:r>
    </w:p>
    <w:p w14:paraId="12B405E5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课题承担单位法人代表（签字）：</w:t>
      </w:r>
    </w:p>
    <w:p w14:paraId="1F52CB8E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课题参加单位：</w:t>
      </w:r>
    </w:p>
    <w:p w14:paraId="4657C440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课题负责人（签字）：</w:t>
      </w:r>
    </w:p>
    <w:p w14:paraId="3010B7E6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课题联系人：</w:t>
      </w:r>
    </w:p>
    <w:p w14:paraId="0C6BB492" w14:textId="77777777" w:rsidR="005F2485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 w:rsidRPr="00D97B80">
        <w:rPr>
          <w:rFonts w:eastAsia="黑体" w:hint="eastAsia"/>
          <w:b/>
          <w:color w:val="000000" w:themeColor="text1"/>
          <w:sz w:val="32"/>
        </w:rPr>
        <w:t>联系电话：</w:t>
      </w:r>
    </w:p>
    <w:p w14:paraId="1AFAF97E" w14:textId="77777777" w:rsidR="005F2485" w:rsidRPr="009F5AC5" w:rsidRDefault="005F2485" w:rsidP="005F2485">
      <w:pPr>
        <w:spacing w:line="360" w:lineRule="auto"/>
        <w:ind w:rightChars="100" w:right="210"/>
        <w:rPr>
          <w:rFonts w:ascii="Times New Roman" w:eastAsia="黑体" w:hAnsi="Times New Roman" w:cs="Times New Roman"/>
          <w:b/>
          <w:color w:val="000000" w:themeColor="text1"/>
          <w:sz w:val="32"/>
        </w:rPr>
      </w:pPr>
      <w:r w:rsidRPr="009F5AC5">
        <w:rPr>
          <w:rFonts w:ascii="Times New Roman" w:eastAsia="黑体" w:hAnsi="Times New Roman" w:cs="Times New Roman"/>
          <w:b/>
          <w:color w:val="000000" w:themeColor="text1"/>
          <w:sz w:val="32"/>
        </w:rPr>
        <w:t>E-mail</w:t>
      </w:r>
      <w:r w:rsidRPr="009F5AC5">
        <w:rPr>
          <w:rFonts w:ascii="Times New Roman" w:eastAsia="黑体" w:hAnsi="Times New Roman" w:cs="Times New Roman"/>
          <w:b/>
          <w:color w:val="000000" w:themeColor="text1"/>
          <w:sz w:val="32"/>
        </w:rPr>
        <w:t>：</w:t>
      </w:r>
    </w:p>
    <w:p w14:paraId="29420FF2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666A811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EE748D1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9E13E43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411E5CFE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44E24F25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3903143C" w14:textId="77777777" w:rsidR="005F2485" w:rsidRPr="00D97B80" w:rsidRDefault="005F2485" w:rsidP="005F2485">
      <w:pPr>
        <w:spacing w:line="360" w:lineRule="auto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地球大数据科学工程专项</w:t>
      </w:r>
    </w:p>
    <w:p w14:paraId="462C1AD0" w14:textId="77777777" w:rsidR="005F2485" w:rsidRPr="009E3F55" w:rsidRDefault="005F2485" w:rsidP="005F2485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年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月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日</w:t>
      </w:r>
    </w:p>
    <w:p w14:paraId="0F740A0F" w14:textId="77777777" w:rsidR="005F2485" w:rsidRPr="007679C1" w:rsidRDefault="005F2485" w:rsidP="007873B9">
      <w:pPr>
        <w:spacing w:line="360" w:lineRule="auto"/>
        <w:rPr>
          <w:rFonts w:eastAsia="楷体" w:hint="eastAsia"/>
          <w:b/>
          <w:color w:val="000000" w:themeColor="text1"/>
          <w:sz w:val="32"/>
          <w:szCs w:val="32"/>
        </w:rPr>
        <w:sectPr w:rsidR="005F2485" w:rsidRPr="007679C1" w:rsidSect="009E3F55">
          <w:footerReference w:type="even" r:id="rId7"/>
          <w:footerReference w:type="first" r:id="rId8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020D380E" w14:textId="77777777" w:rsidR="005F2485" w:rsidRPr="008131B5" w:rsidRDefault="005F2485" w:rsidP="005F2485">
      <w:pPr>
        <w:rPr>
          <w:rFonts w:eastAsia="黑体"/>
          <w:b/>
          <w:color w:val="000000" w:themeColor="text1"/>
          <w:sz w:val="32"/>
        </w:rPr>
      </w:pPr>
    </w:p>
    <w:p w14:paraId="3FBBA0EC" w14:textId="304513AB" w:rsidR="00E12539" w:rsidRPr="00790CB6" w:rsidRDefault="00E12539" w:rsidP="00E12539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790CB6">
        <w:rPr>
          <w:rFonts w:ascii="黑体" w:eastAsia="黑体" w:hAnsi="黑体" w:cs="Times New Roman" w:hint="eastAsia"/>
          <w:b/>
          <w:sz w:val="32"/>
          <w:szCs w:val="32"/>
        </w:rPr>
        <w:t>课题申请书</w:t>
      </w:r>
      <w:r w:rsidR="003B6507">
        <w:rPr>
          <w:rFonts w:ascii="黑体" w:eastAsia="黑体" w:hAnsi="黑体" w:cs="Times New Roman" w:hint="eastAsia"/>
          <w:b/>
          <w:sz w:val="32"/>
          <w:szCs w:val="32"/>
        </w:rPr>
        <w:t>简表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086"/>
        <w:gridCol w:w="258"/>
        <w:gridCol w:w="41"/>
        <w:gridCol w:w="541"/>
        <w:gridCol w:w="321"/>
        <w:gridCol w:w="712"/>
        <w:gridCol w:w="141"/>
        <w:gridCol w:w="555"/>
        <w:gridCol w:w="579"/>
        <w:gridCol w:w="6"/>
        <w:gridCol w:w="420"/>
        <w:gridCol w:w="246"/>
        <w:gridCol w:w="323"/>
        <w:gridCol w:w="468"/>
        <w:gridCol w:w="566"/>
        <w:gridCol w:w="868"/>
        <w:gridCol w:w="453"/>
        <w:gridCol w:w="408"/>
        <w:gridCol w:w="816"/>
        <w:gridCol w:w="9"/>
      </w:tblGrid>
      <w:tr w:rsidR="00E12539" w:rsidRPr="0058713C" w14:paraId="6AC153FA" w14:textId="77777777" w:rsidTr="001877A6">
        <w:trPr>
          <w:cantSplit/>
          <w:trHeight w:hRule="exact" w:val="510"/>
          <w:jc w:val="center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vAlign w:val="center"/>
          </w:tcPr>
          <w:p w14:paraId="1C1953AE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课题名称</w:t>
            </w:r>
          </w:p>
        </w:tc>
        <w:tc>
          <w:tcPr>
            <w:tcW w:w="7473" w:type="dxa"/>
            <w:gridSpan w:val="18"/>
            <w:tcBorders>
              <w:right w:val="single" w:sz="4" w:space="0" w:color="auto"/>
            </w:tcBorders>
            <w:vAlign w:val="center"/>
          </w:tcPr>
          <w:p w14:paraId="12ABFACD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214664F6" w14:textId="77777777" w:rsidTr="001877A6">
        <w:trPr>
          <w:cantSplit/>
          <w:trHeight w:hRule="exact" w:val="567"/>
          <w:jc w:val="center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vAlign w:val="center"/>
          </w:tcPr>
          <w:p w14:paraId="15BF7EEE" w14:textId="616E7403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所属科学领域</w:t>
            </w:r>
          </w:p>
        </w:tc>
        <w:tc>
          <w:tcPr>
            <w:tcW w:w="7473" w:type="dxa"/>
            <w:gridSpan w:val="18"/>
            <w:tcBorders>
              <w:right w:val="single" w:sz="4" w:space="0" w:color="auto"/>
            </w:tcBorders>
            <w:vAlign w:val="center"/>
          </w:tcPr>
          <w:p w14:paraId="6E75338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1C44598D" w14:textId="77777777" w:rsidTr="001877A6">
        <w:trPr>
          <w:cantSplit/>
          <w:trHeight w:hRule="exact" w:val="510"/>
          <w:jc w:val="center"/>
        </w:trPr>
        <w:tc>
          <w:tcPr>
            <w:tcW w:w="1892" w:type="dxa"/>
            <w:gridSpan w:val="3"/>
            <w:tcBorders>
              <w:left w:val="single" w:sz="4" w:space="0" w:color="auto"/>
            </w:tcBorders>
            <w:vAlign w:val="center"/>
          </w:tcPr>
          <w:p w14:paraId="249BFDB9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开始时间</w:t>
            </w:r>
          </w:p>
        </w:tc>
        <w:tc>
          <w:tcPr>
            <w:tcW w:w="2896" w:type="dxa"/>
            <w:gridSpan w:val="8"/>
            <w:vAlign w:val="center"/>
          </w:tcPr>
          <w:p w14:paraId="0F61593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 xml:space="preserve">  </w:t>
            </w:r>
            <w:r w:rsidRPr="0058713C">
              <w:rPr>
                <w:rFonts w:cs="Times New Roman"/>
                <w:szCs w:val="21"/>
              </w:rPr>
              <w:t>月</w:t>
            </w:r>
          </w:p>
        </w:tc>
        <w:tc>
          <w:tcPr>
            <w:tcW w:w="1457" w:type="dxa"/>
            <w:gridSpan w:val="4"/>
            <w:vAlign w:val="center"/>
          </w:tcPr>
          <w:p w14:paraId="24A8062B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终止时间</w:t>
            </w:r>
          </w:p>
        </w:tc>
        <w:tc>
          <w:tcPr>
            <w:tcW w:w="3120" w:type="dxa"/>
            <w:gridSpan w:val="6"/>
            <w:tcBorders>
              <w:right w:val="single" w:sz="4" w:space="0" w:color="auto"/>
            </w:tcBorders>
            <w:vAlign w:val="center"/>
          </w:tcPr>
          <w:p w14:paraId="5D017723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 xml:space="preserve">  </w:t>
            </w:r>
            <w:r w:rsidRPr="0058713C">
              <w:rPr>
                <w:rFonts w:cs="Times New Roman"/>
                <w:szCs w:val="21"/>
              </w:rPr>
              <w:t>月</w:t>
            </w:r>
          </w:p>
        </w:tc>
      </w:tr>
      <w:tr w:rsidR="00E12539" w:rsidRPr="0058713C" w14:paraId="4CBDF526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 w:val="restart"/>
            <w:tcBorders>
              <w:left w:val="single" w:sz="4" w:space="0" w:color="auto"/>
            </w:tcBorders>
            <w:vAlign w:val="center"/>
          </w:tcPr>
          <w:p w14:paraId="052C35EA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课题申请单位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0C1D149F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单位名称</w:t>
            </w:r>
          </w:p>
        </w:tc>
        <w:tc>
          <w:tcPr>
            <w:tcW w:w="7473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CDD98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36E8F08E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2E727FFB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79A49D77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通讯地址</w:t>
            </w:r>
          </w:p>
        </w:tc>
        <w:tc>
          <w:tcPr>
            <w:tcW w:w="7473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9E3E7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774BFCE5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2161570C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2E552A92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联系人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144EFA42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34E379F0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联系电话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9BC5D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373371E7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3931D77A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48242794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电子信箱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2E0F44D0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1ACFB68F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移动电话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B3B01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5F2229E2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4BA56AE8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240324C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邮政编码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27A64EEB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322E4D70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传真号码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D80C7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2FD02696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 w:val="restart"/>
            <w:tcBorders>
              <w:left w:val="single" w:sz="4" w:space="0" w:color="auto"/>
            </w:tcBorders>
            <w:vAlign w:val="center"/>
          </w:tcPr>
          <w:p w14:paraId="3CADA9E7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课题负责人信息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6D5BE4D9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姓名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7967422E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0962C78A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性别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DB11B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308001AA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5F6510CC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434246D0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出生日期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60A37832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7A46FFCF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职称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0ACC0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2AB48855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39CCAE46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7C469342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最高学位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3A8C576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35018074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专业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9B5EA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75B5A76D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6ADEF2CD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06159F1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联系电话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06849ECE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28CD04D4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移动电话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EF123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5410E1FF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54E4E706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vAlign w:val="center"/>
          </w:tcPr>
          <w:p w14:paraId="6C7FB6B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传真号码</w:t>
            </w:r>
          </w:p>
        </w:tc>
        <w:tc>
          <w:tcPr>
            <w:tcW w:w="2896" w:type="dxa"/>
            <w:gridSpan w:val="8"/>
            <w:tcBorders>
              <w:bottom w:val="single" w:sz="4" w:space="0" w:color="auto"/>
            </w:tcBorders>
            <w:vAlign w:val="center"/>
          </w:tcPr>
          <w:p w14:paraId="7A911C4F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  <w:vAlign w:val="center"/>
          </w:tcPr>
          <w:p w14:paraId="2BF80BE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电子信箱</w:t>
            </w:r>
          </w:p>
        </w:tc>
        <w:tc>
          <w:tcPr>
            <w:tcW w:w="31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D1A25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1B1B8249" w14:textId="77777777" w:rsidTr="001877A6">
        <w:trPr>
          <w:gridAfter w:val="1"/>
          <w:wAfter w:w="9" w:type="dxa"/>
          <w:cantSplit/>
          <w:trHeight w:val="454"/>
          <w:jc w:val="center"/>
        </w:trPr>
        <w:tc>
          <w:tcPr>
            <w:tcW w:w="548" w:type="dxa"/>
            <w:vMerge w:val="restart"/>
            <w:tcBorders>
              <w:left w:val="single" w:sz="4" w:space="0" w:color="auto"/>
            </w:tcBorders>
            <w:vAlign w:val="center"/>
          </w:tcPr>
          <w:p w14:paraId="26BAC456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课题参加单位</w:t>
            </w:r>
          </w:p>
        </w:tc>
        <w:tc>
          <w:tcPr>
            <w:tcW w:w="36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AE2C5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单位名称</w:t>
            </w:r>
          </w:p>
        </w:tc>
        <w:tc>
          <w:tcPr>
            <w:tcW w:w="26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7D00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单位性质（企业/院所/高校）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5640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单位主管部门</w:t>
            </w:r>
          </w:p>
        </w:tc>
      </w:tr>
      <w:tr w:rsidR="00E12539" w:rsidRPr="0058713C" w14:paraId="0453A740" w14:textId="77777777" w:rsidTr="001877A6">
        <w:trPr>
          <w:gridAfter w:val="1"/>
          <w:wAfter w:w="9" w:type="dxa"/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0961E45E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6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2A652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6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345CC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96AD2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0FFB368F" w14:textId="77777777" w:rsidTr="001877A6">
        <w:trPr>
          <w:gridAfter w:val="1"/>
          <w:wAfter w:w="9" w:type="dxa"/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1843F521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C0F0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F3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931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56069727" w14:textId="77777777" w:rsidTr="001877A6">
        <w:trPr>
          <w:gridAfter w:val="1"/>
          <w:wAfter w:w="9" w:type="dxa"/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3368BE3F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44E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EA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991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6C900FE8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AB6485B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课题经费（万元）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2B7C8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总额</w:t>
            </w:r>
          </w:p>
        </w:tc>
        <w:tc>
          <w:tcPr>
            <w:tcW w:w="7432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513CA2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经费来源及金额</w:t>
            </w:r>
          </w:p>
        </w:tc>
      </w:tr>
      <w:tr w:rsidR="00E12539" w:rsidRPr="0058713C" w14:paraId="5FC11FA0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6DBF1730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E97975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5626E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财政专项经费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FE0980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国家其他计划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F50C9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地方、企业计划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B0E54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自筹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B18827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其他</w:t>
            </w:r>
          </w:p>
        </w:tc>
      </w:tr>
      <w:tr w:rsidR="00E12539" w:rsidRPr="0058713C" w14:paraId="00572286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0EE726B4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4783E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45CCDA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07101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8C1AD7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E7E07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596CE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79132C98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29D41F4F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1EF1E" w14:textId="70AC14A1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经费使用计划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FF3CD3" w14:textId="71E5E490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20</w:t>
            </w:r>
            <w:r w:rsidR="006D3EF7">
              <w:rPr>
                <w:rFonts w:cs="Times New Roman" w:hint="eastAsia"/>
                <w:szCs w:val="21"/>
              </w:rPr>
              <w:t>21</w:t>
            </w:r>
            <w:r w:rsidRPr="0058713C">
              <w:rPr>
                <w:rFonts w:cs="Times New Roman"/>
                <w:szCs w:val="21"/>
              </w:rPr>
              <w:t>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D25D8" w14:textId="58B94183" w:rsidR="00E12539" w:rsidRPr="0058713C" w:rsidRDefault="00E12539" w:rsidP="001877A6">
            <w:pPr>
              <w:tabs>
                <w:tab w:val="left" w:pos="6680"/>
              </w:tabs>
              <w:snapToGrid w:val="0"/>
              <w:ind w:left="2" w:hanging="1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20</w:t>
            </w:r>
            <w:r>
              <w:rPr>
                <w:rFonts w:cs="Times New Roman" w:hint="eastAsia"/>
                <w:szCs w:val="21"/>
              </w:rPr>
              <w:t>2</w:t>
            </w:r>
            <w:r w:rsidR="006D3EF7">
              <w:rPr>
                <w:rFonts w:cs="Times New Roman" w:hint="eastAsia"/>
                <w:szCs w:val="21"/>
              </w:rPr>
              <w:t>2</w:t>
            </w:r>
            <w:r w:rsidRPr="0058713C">
              <w:rPr>
                <w:rFonts w:cs="Times New Roman"/>
                <w:szCs w:val="21"/>
              </w:rPr>
              <w:t>年</w:t>
            </w:r>
          </w:p>
        </w:tc>
        <w:tc>
          <w:tcPr>
            <w:tcW w:w="415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31BC56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合计</w:t>
            </w:r>
          </w:p>
        </w:tc>
      </w:tr>
      <w:tr w:rsidR="00E12539" w:rsidRPr="0058713C" w14:paraId="20B82F10" w14:textId="77777777" w:rsidTr="001877A6">
        <w:trPr>
          <w:cantSplit/>
          <w:trHeight w:hRule="exact" w:val="45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6FA2BF13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1891F7B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  <w:vAlign w:val="center"/>
          </w:tcPr>
          <w:p w14:paraId="14899AF6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14:paraId="7E0A8AB5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157" w:type="dxa"/>
            <w:gridSpan w:val="9"/>
            <w:tcBorders>
              <w:right w:val="single" w:sz="4" w:space="0" w:color="auto"/>
            </w:tcBorders>
            <w:vAlign w:val="center"/>
          </w:tcPr>
          <w:p w14:paraId="75783C8F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2BD77CE9" w14:textId="77777777" w:rsidTr="001877A6">
        <w:trPr>
          <w:cantSplit/>
          <w:trHeight w:val="584"/>
          <w:jc w:val="center"/>
        </w:trPr>
        <w:tc>
          <w:tcPr>
            <w:tcW w:w="548" w:type="dxa"/>
            <w:vMerge w:val="restart"/>
            <w:tcBorders>
              <w:left w:val="single" w:sz="4" w:space="0" w:color="auto"/>
            </w:tcBorders>
          </w:tcPr>
          <w:p w14:paraId="54F24F0E" w14:textId="77777777" w:rsidR="00E12539" w:rsidRPr="0058713C" w:rsidRDefault="00E12539" w:rsidP="001877A6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  <w:p w14:paraId="6ECFA88B" w14:textId="77777777" w:rsidR="00E12539" w:rsidRPr="0058713C" w:rsidRDefault="00E12539" w:rsidP="001877A6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课</w:t>
            </w:r>
          </w:p>
          <w:p w14:paraId="2F81E23F" w14:textId="77777777" w:rsidR="00E12539" w:rsidRPr="0058713C" w:rsidRDefault="00E12539" w:rsidP="001877A6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题</w:t>
            </w:r>
          </w:p>
          <w:p w14:paraId="24D14735" w14:textId="77777777" w:rsidR="00E12539" w:rsidRPr="0058713C" w:rsidRDefault="00E12539" w:rsidP="001877A6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组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vAlign w:val="center"/>
          </w:tcPr>
          <w:p w14:paraId="0BA57833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总人数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vAlign w:val="center"/>
          </w:tcPr>
          <w:p w14:paraId="6600FBFD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高级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D01358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中级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82E92B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初级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7D40F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辅助人员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F418F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博士后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12B30A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在读博士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B40ED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在读硕士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6AA14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其他</w:t>
            </w:r>
          </w:p>
        </w:tc>
      </w:tr>
      <w:tr w:rsidR="00E12539" w:rsidRPr="0058713C" w14:paraId="49BC1C99" w14:textId="77777777" w:rsidTr="001877A6">
        <w:trPr>
          <w:cantSplit/>
          <w:trHeight w:val="774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4DFC09A" w14:textId="77777777" w:rsidR="00E12539" w:rsidRPr="0058713C" w:rsidRDefault="00E12539" w:rsidP="001877A6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  <w:vAlign w:val="center"/>
          </w:tcPr>
          <w:p w14:paraId="16EC9223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vAlign w:val="center"/>
          </w:tcPr>
          <w:p w14:paraId="0CAF196B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EC309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D0DB5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39FA2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0039C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757F4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E61524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C5D654" w14:textId="77777777" w:rsidR="00E12539" w:rsidRPr="0058713C" w:rsidRDefault="00E12539" w:rsidP="001877A6">
            <w:pPr>
              <w:tabs>
                <w:tab w:val="left" w:pos="6680"/>
              </w:tabs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7E6608DB" w14:textId="77777777" w:rsidTr="001877A6">
        <w:trPr>
          <w:cantSplit/>
          <w:trHeight w:val="782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0A1E961" w14:textId="77777777" w:rsidR="00E12539" w:rsidRPr="0058713C" w:rsidRDefault="00E12539" w:rsidP="001877A6">
            <w:pPr>
              <w:snapToGrid w:val="0"/>
              <w:ind w:left="113" w:right="113"/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lastRenderedPageBreak/>
              <w:t>课题主要参加人员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6E83193C" w14:textId="77777777" w:rsidR="00E12539" w:rsidRPr="0058713C" w:rsidRDefault="00E12539" w:rsidP="001877A6">
            <w:pPr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姓名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vAlign w:val="center"/>
          </w:tcPr>
          <w:p w14:paraId="366BFB53" w14:textId="77777777" w:rsidR="00E12539" w:rsidRPr="0058713C" w:rsidRDefault="00E12539" w:rsidP="001877A6">
            <w:pPr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年龄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</w:tcBorders>
            <w:vAlign w:val="center"/>
          </w:tcPr>
          <w:p w14:paraId="6795619D" w14:textId="77777777" w:rsidR="00E12539" w:rsidRPr="0058713C" w:rsidRDefault="00E12539" w:rsidP="001877A6">
            <w:pPr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pacing w:val="-20"/>
                <w:szCs w:val="21"/>
              </w:rPr>
              <w:t>专业技术职务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14:paraId="68CEA24B" w14:textId="77777777" w:rsidR="00E12539" w:rsidRPr="0058713C" w:rsidRDefault="00E12539" w:rsidP="001877A6">
            <w:pPr>
              <w:jc w:val="center"/>
              <w:rPr>
                <w:rFonts w:cs="Times New Roman"/>
                <w:szCs w:val="21"/>
              </w:rPr>
            </w:pPr>
            <w:r w:rsidRPr="0058713C">
              <w:rPr>
                <w:rFonts w:cs="Times New Roman"/>
                <w:szCs w:val="21"/>
              </w:rPr>
              <w:t>学历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  <w:vAlign w:val="center"/>
          </w:tcPr>
          <w:p w14:paraId="5A35046A" w14:textId="77777777" w:rsidR="00E12539" w:rsidRPr="0058713C" w:rsidRDefault="00E12539" w:rsidP="001877A6">
            <w:pPr>
              <w:jc w:val="center"/>
              <w:rPr>
                <w:rFonts w:cs="Times New Roman"/>
                <w:spacing w:val="-20"/>
                <w:szCs w:val="21"/>
              </w:rPr>
            </w:pPr>
            <w:r w:rsidRPr="0058713C">
              <w:rPr>
                <w:rFonts w:cs="Times New Roman"/>
                <w:spacing w:val="-20"/>
                <w:szCs w:val="21"/>
              </w:rPr>
              <w:t>投入</w:t>
            </w:r>
          </w:p>
          <w:p w14:paraId="3EF7494C" w14:textId="77777777" w:rsidR="00E12539" w:rsidRPr="0058713C" w:rsidRDefault="00E12539" w:rsidP="001877A6">
            <w:pPr>
              <w:jc w:val="center"/>
              <w:rPr>
                <w:rFonts w:cs="Times New Roman"/>
                <w:spacing w:val="-20"/>
                <w:szCs w:val="21"/>
              </w:rPr>
            </w:pPr>
            <w:r w:rsidRPr="0058713C">
              <w:rPr>
                <w:rFonts w:cs="Times New Roman"/>
                <w:spacing w:val="-20"/>
                <w:szCs w:val="21"/>
              </w:rPr>
              <w:t>人</w:t>
            </w:r>
            <w:r>
              <w:rPr>
                <w:rFonts w:cs="Times New Roman" w:hint="eastAsia"/>
                <w:spacing w:val="-20"/>
                <w:szCs w:val="21"/>
              </w:rPr>
              <w:t>月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</w:tcBorders>
            <w:vAlign w:val="center"/>
          </w:tcPr>
          <w:p w14:paraId="2FC3CCF1" w14:textId="77777777" w:rsidR="00E12539" w:rsidRPr="0058713C" w:rsidRDefault="00E12539" w:rsidP="001877A6">
            <w:pPr>
              <w:jc w:val="center"/>
              <w:rPr>
                <w:rFonts w:cs="Times New Roman"/>
                <w:spacing w:val="-20"/>
                <w:szCs w:val="21"/>
              </w:rPr>
            </w:pPr>
            <w:r w:rsidRPr="0058713C">
              <w:rPr>
                <w:rFonts w:cs="Times New Roman"/>
                <w:spacing w:val="-20"/>
                <w:szCs w:val="21"/>
              </w:rPr>
              <w:t>课题中的分工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99F559" w14:textId="77777777" w:rsidR="00E12539" w:rsidRPr="0058713C" w:rsidRDefault="00E12539" w:rsidP="001877A6">
            <w:pPr>
              <w:jc w:val="center"/>
              <w:rPr>
                <w:rFonts w:cs="Times New Roman"/>
                <w:spacing w:val="-20"/>
                <w:szCs w:val="21"/>
              </w:rPr>
            </w:pPr>
            <w:r w:rsidRPr="0058713C">
              <w:rPr>
                <w:rFonts w:cs="Times New Roman"/>
                <w:szCs w:val="21"/>
              </w:rPr>
              <w:t>工作单位</w:t>
            </w:r>
          </w:p>
        </w:tc>
      </w:tr>
      <w:tr w:rsidR="00E12539" w:rsidRPr="0058713C" w14:paraId="01347F23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2B6EBC3C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52381B3E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D7A045F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5D068B1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5F132F13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E01C271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248D6163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5EDDE203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52E69372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55FE005C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0C60AE6E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4106B34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34EDA167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B55BB78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305B645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4D2E6070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07368DB2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5D048747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72B35593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64E6EE72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A5689F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34F7C0EB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FB0B856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99C813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64165A92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489D7E56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44835FEC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11C68710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0838233E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6CACBE5D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3A0FE282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E715E4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E3ACDD1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20F6A6B7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31668184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157945DE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7F03B8B2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4CD18E4F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E4D3A1A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13BAC347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7EE2275F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50D6AA3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2EC0C443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3435F80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2C1077D0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687A0BE5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2D273D83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56FA4F4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371800BA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EE0C27A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7F91932A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0EC7B217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1E07CB57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118DDBD6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0ED12AAD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095EE699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8C13475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47061ACF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503F5AC7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298A6D7E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3E975583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4EB85B28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0EE4B4DA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0A374D1A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0695A64E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3619B93B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13E3DD6F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7B2AC5D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0C8B38BD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540C730A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7CA6324D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E12539" w:rsidRPr="0058713C" w14:paraId="5C57B73C" w14:textId="77777777" w:rsidTr="001877A6">
        <w:trPr>
          <w:cantSplit/>
          <w:trHeight w:val="510"/>
          <w:jc w:val="center"/>
        </w:trPr>
        <w:tc>
          <w:tcPr>
            <w:tcW w:w="548" w:type="dxa"/>
            <w:vMerge/>
            <w:tcBorders>
              <w:left w:val="single" w:sz="4" w:space="0" w:color="auto"/>
            </w:tcBorders>
            <w:vAlign w:val="center"/>
          </w:tcPr>
          <w:p w14:paraId="76FAD2DA" w14:textId="77777777" w:rsidR="00E12539" w:rsidRPr="0058713C" w:rsidRDefault="00E12539" w:rsidP="001877A6">
            <w:pPr>
              <w:spacing w:before="60" w:after="60"/>
              <w:rPr>
                <w:rFonts w:cs="Times New Roman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0F77F63A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82DBA75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5D56D47F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6722FC9A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4419270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14:paraId="229B9B25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469BA6B8" w14:textId="77777777" w:rsidR="00E12539" w:rsidRPr="0058713C" w:rsidRDefault="00E12539" w:rsidP="001877A6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</w:tbl>
    <w:p w14:paraId="4A5D290C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32"/>
        </w:rPr>
      </w:pPr>
    </w:p>
    <w:p w14:paraId="72FC9490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44"/>
        </w:rPr>
        <w:sectPr w:rsidR="005F2485" w:rsidRPr="00D97B80" w:rsidSect="009E3F55">
          <w:footerReference w:type="default" r:id="rId9"/>
          <w:pgSz w:w="11906" w:h="16838"/>
          <w:pgMar w:top="1701" w:right="1701" w:bottom="1701" w:left="1701" w:header="851" w:footer="992" w:gutter="0"/>
          <w:pgNumType w:fmt="lowerRoman" w:start="1"/>
          <w:cols w:space="425"/>
          <w:docGrid w:linePitch="312"/>
        </w:sectPr>
      </w:pPr>
    </w:p>
    <w:p w14:paraId="5EDC4508" w14:textId="77777777" w:rsidR="005F2485" w:rsidRPr="00D97B80" w:rsidRDefault="005F2485" w:rsidP="005F2485">
      <w:pPr>
        <w:jc w:val="center"/>
        <w:rPr>
          <w:rFonts w:eastAsia="黑体"/>
          <w:color w:val="000000" w:themeColor="text1"/>
          <w:sz w:val="44"/>
        </w:rPr>
      </w:pPr>
      <w:r w:rsidRPr="00D97B80">
        <w:rPr>
          <w:rFonts w:eastAsia="黑体" w:hint="eastAsia"/>
          <w:b/>
          <w:color w:val="000000" w:themeColor="text1"/>
          <w:sz w:val="44"/>
        </w:rPr>
        <w:lastRenderedPageBreak/>
        <w:t>中国科学院战略性先导科技专项（</w:t>
      </w:r>
      <w:r w:rsidRPr="00F13F7E">
        <w:rPr>
          <w:rFonts w:ascii="Times New Roman" w:eastAsia="黑体" w:hAnsi="Times New Roman" w:cs="Times New Roman"/>
          <w:b/>
          <w:color w:val="000000" w:themeColor="text1"/>
          <w:sz w:val="44"/>
        </w:rPr>
        <w:t>A</w:t>
      </w:r>
      <w:r w:rsidRPr="00F13F7E">
        <w:rPr>
          <w:rFonts w:ascii="Times New Roman" w:eastAsia="黑体" w:hAnsi="Times New Roman" w:cs="Times New Roman"/>
          <w:b/>
          <w:color w:val="000000" w:themeColor="text1"/>
          <w:sz w:val="44"/>
        </w:rPr>
        <w:t>类</w:t>
      </w:r>
      <w:r w:rsidRPr="00D97B80">
        <w:rPr>
          <w:rFonts w:eastAsia="黑体" w:hint="eastAsia"/>
          <w:b/>
          <w:color w:val="000000" w:themeColor="text1"/>
          <w:sz w:val="44"/>
        </w:rPr>
        <w:t>）</w:t>
      </w:r>
    </w:p>
    <w:p w14:paraId="43513353" w14:textId="14A485FA" w:rsidR="005F2485" w:rsidRPr="00D97B80" w:rsidRDefault="00EA6865" w:rsidP="005F2485">
      <w:pPr>
        <w:jc w:val="center"/>
        <w:rPr>
          <w:rFonts w:eastAsia="黑体"/>
          <w:b/>
          <w:color w:val="000000" w:themeColor="text1"/>
          <w:sz w:val="44"/>
        </w:rPr>
      </w:pPr>
      <w:r w:rsidRPr="00EA6865">
        <w:rPr>
          <w:rFonts w:eastAsia="黑体"/>
          <w:b/>
          <w:color w:val="000000" w:themeColor="text1"/>
          <w:sz w:val="44"/>
        </w:rPr>
        <w:t>SDG</w:t>
      </w:r>
      <w:r w:rsidRPr="00EA6865">
        <w:rPr>
          <w:rFonts w:eastAsia="黑体"/>
          <w:b/>
          <w:color w:val="000000" w:themeColor="text1"/>
          <w:sz w:val="44"/>
        </w:rPr>
        <w:t>科学卫星</w:t>
      </w:r>
      <w:r w:rsidR="003967C8" w:rsidRPr="003967C8">
        <w:rPr>
          <w:rFonts w:eastAsia="黑体" w:hint="eastAsia"/>
          <w:b/>
          <w:color w:val="000000" w:themeColor="text1"/>
          <w:sz w:val="44"/>
        </w:rPr>
        <w:t>概念预先研究</w:t>
      </w:r>
      <w:r w:rsidR="005F2485">
        <w:rPr>
          <w:rFonts w:eastAsia="黑体" w:hint="eastAsia"/>
          <w:b/>
          <w:color w:val="000000" w:themeColor="text1"/>
          <w:sz w:val="44"/>
        </w:rPr>
        <w:t>开放子课题建议书</w:t>
      </w:r>
    </w:p>
    <w:p w14:paraId="1D2AD4D1" w14:textId="77777777" w:rsidR="005F2485" w:rsidRPr="009F5AC5" w:rsidRDefault="005F2485" w:rsidP="009F5AC5">
      <w:pPr>
        <w:spacing w:line="360" w:lineRule="auto"/>
        <w:rPr>
          <w:b/>
          <w:color w:val="000000" w:themeColor="text1"/>
          <w:sz w:val="28"/>
          <w:szCs w:val="20"/>
        </w:rPr>
      </w:pPr>
    </w:p>
    <w:p w14:paraId="0F330B5A" w14:textId="77777777" w:rsidR="005F2485" w:rsidRPr="00A77FEC" w:rsidRDefault="005F2485" w:rsidP="005F2485">
      <w:pPr>
        <w:pStyle w:val="ab"/>
        <w:spacing w:beforeLines="0" w:before="0" w:afterLines="0" w:after="0"/>
        <w:rPr>
          <w:color w:val="000000" w:themeColor="text1"/>
        </w:rPr>
      </w:pPr>
      <w:bookmarkStart w:id="3" w:name="_Toc526720898"/>
      <w:r w:rsidRPr="00A77FEC">
        <w:rPr>
          <w:color w:val="000000" w:themeColor="text1"/>
        </w:rPr>
        <w:t>摘要</w:t>
      </w:r>
      <w:bookmarkEnd w:id="3"/>
      <w:r>
        <w:rPr>
          <w:rFonts w:hint="eastAsia"/>
          <w:color w:val="000000" w:themeColor="text1"/>
        </w:rPr>
        <w:t>（约</w:t>
      </w:r>
      <w:r>
        <w:rPr>
          <w:rFonts w:hint="eastAsia"/>
          <w:color w:val="000000" w:themeColor="text1"/>
        </w:rPr>
        <w:t>500</w:t>
      </w:r>
      <w:r>
        <w:rPr>
          <w:rFonts w:hint="eastAsia"/>
          <w:color w:val="000000" w:themeColor="text1"/>
        </w:rPr>
        <w:t>字</w:t>
      </w:r>
      <w:r w:rsidRPr="00A77FEC">
        <w:rPr>
          <w:color w:val="000000" w:themeColor="text1"/>
        </w:rPr>
        <w:t>）</w:t>
      </w:r>
    </w:p>
    <w:p w14:paraId="7E1A5FA8" w14:textId="197BE992" w:rsidR="0070071D" w:rsidRPr="0070071D" w:rsidRDefault="0070071D" w:rsidP="0070071D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bookmarkStart w:id="4" w:name="_Hlk513272372"/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Pr="0070071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简要阐述研究的意义、拟解决的科学问题，具体的研究目标、主要研究内容、研究方案和技术路线，最终的成果产出及贡献等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54D4A1C5" w14:textId="77777777" w:rsidR="0070071D" w:rsidRPr="009063DB" w:rsidRDefault="0070071D" w:rsidP="00F13F7E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bookmarkStart w:id="5" w:name="_Toc526720899"/>
      <w:bookmarkEnd w:id="4"/>
    </w:p>
    <w:p w14:paraId="6B2A07E2" w14:textId="7C4EF893" w:rsidR="005F2485" w:rsidRPr="00D97B80" w:rsidRDefault="0070071D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 w:rsidRPr="00D97B80">
        <w:rPr>
          <w:rFonts w:hAnsi="黑体" w:hint="eastAsia"/>
          <w:color w:val="000000" w:themeColor="text1"/>
        </w:rPr>
        <w:t>一、主要指标</w:t>
      </w:r>
      <w:bookmarkEnd w:id="5"/>
    </w:p>
    <w:p w14:paraId="467D4C62" w14:textId="3C8713C5" w:rsidR="005F2485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6" w:name="_Toc526720900"/>
      <w:r w:rsidRPr="007679C1">
        <w:rPr>
          <w:rFonts w:eastAsia="黑体" w:hint="eastAsia"/>
          <w:b/>
          <w:color w:val="000000" w:themeColor="text1"/>
          <w:sz w:val="28"/>
          <w:szCs w:val="28"/>
        </w:rPr>
        <w:t>1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、总体目标</w:t>
      </w:r>
      <w:bookmarkEnd w:id="6"/>
    </w:p>
    <w:p w14:paraId="01021979" w14:textId="738FE7E6" w:rsidR="00F13F7E" w:rsidRPr="008D189D" w:rsidRDefault="0026078C" w:rsidP="008D189D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="00EF10B2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阐述申请子课题的总体</w:t>
      </w:r>
      <w:r w:rsidR="008E4E21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研究</w:t>
      </w:r>
      <w:r w:rsidR="00EF10B2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目标</w:t>
      </w:r>
      <w:r w:rsidR="008E4E21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及产出贡献</w:t>
      </w: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13B5CB1D" w14:textId="77777777" w:rsidR="008E4E21" w:rsidRPr="00F13F7E" w:rsidRDefault="008E4E21" w:rsidP="00F13F7E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</w:p>
    <w:p w14:paraId="4FE81900" w14:textId="5F5DFDF4" w:rsidR="005F2485" w:rsidRPr="009162BA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FF0000"/>
          <w:sz w:val="28"/>
          <w:szCs w:val="28"/>
        </w:rPr>
      </w:pPr>
      <w:bookmarkStart w:id="7" w:name="_Toc526720901"/>
      <w:r w:rsidRPr="007679C1">
        <w:rPr>
          <w:rFonts w:eastAsia="黑体" w:hint="eastAsia"/>
          <w:b/>
          <w:color w:val="000000" w:themeColor="text1"/>
          <w:sz w:val="28"/>
          <w:szCs w:val="28"/>
        </w:rPr>
        <w:t>2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、主要考核指标</w:t>
      </w:r>
      <w:bookmarkEnd w:id="7"/>
    </w:p>
    <w:p w14:paraId="70D461D5" w14:textId="184CDA06" w:rsidR="009162BA" w:rsidRPr="008D189D" w:rsidRDefault="0026078C" w:rsidP="008D189D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="009162BA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课题结题时主要的</w:t>
      </w:r>
      <w:r w:rsidR="009C0149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考核</w:t>
      </w:r>
      <w:r w:rsidR="009162BA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指标</w:t>
      </w:r>
      <w:r w:rsidR="005D28DA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，建议包括解决SDG实现的科学问题和面临困难的程度，全球SDG指标监测和评估需求的满足度，卫星任务概念设计的完整性、可行性，</w:t>
      </w:r>
      <w:r w:rsidR="00715D8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卫星系统及</w:t>
      </w:r>
      <w:r w:rsidR="005D28DA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载荷配置的指标</w:t>
      </w:r>
      <w:r w:rsidR="00715D8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性能的合理性、目的性，</w:t>
      </w:r>
      <w:r w:rsidR="005D28DA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等</w:t>
      </w: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7218C630" w14:textId="7B634263" w:rsidR="00EF10B2" w:rsidRPr="009C0149" w:rsidRDefault="00EF10B2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7401"/>
      </w:tblGrid>
      <w:tr w:rsidR="005F2485" w:rsidRPr="00B90210" w14:paraId="479D3D26" w14:textId="77777777" w:rsidTr="000E396B">
        <w:trPr>
          <w:jc w:val="center"/>
        </w:trPr>
        <w:tc>
          <w:tcPr>
            <w:tcW w:w="895" w:type="dxa"/>
          </w:tcPr>
          <w:p w14:paraId="16140732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bookmarkStart w:id="8" w:name="_Hlk513273217"/>
            <w:r w:rsidRPr="00B90210">
              <w:rPr>
                <w:rFonts w:eastAsia="仿宋"/>
                <w:b w:val="0"/>
                <w:color w:val="000000" w:themeColor="text1"/>
              </w:rPr>
              <w:t>1</w:t>
            </w:r>
          </w:p>
        </w:tc>
        <w:tc>
          <w:tcPr>
            <w:tcW w:w="7401" w:type="dxa"/>
          </w:tcPr>
          <w:p w14:paraId="1964B5C0" w14:textId="70852152" w:rsidR="005F2485" w:rsidRPr="00B90210" w:rsidRDefault="005F2485" w:rsidP="000B5900">
            <w:pPr>
              <w:pStyle w:val="ae"/>
              <w:spacing w:beforeLines="0" w:before="0" w:afterLines="0" w:after="0"/>
              <w:ind w:firstLine="0"/>
              <w:jc w:val="left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482AE6A4" w14:textId="77777777" w:rsidTr="000E396B">
        <w:trPr>
          <w:jc w:val="center"/>
        </w:trPr>
        <w:tc>
          <w:tcPr>
            <w:tcW w:w="895" w:type="dxa"/>
          </w:tcPr>
          <w:p w14:paraId="763FAFB2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2</w:t>
            </w:r>
          </w:p>
        </w:tc>
        <w:tc>
          <w:tcPr>
            <w:tcW w:w="7401" w:type="dxa"/>
          </w:tcPr>
          <w:p w14:paraId="04443827" w14:textId="1D8BBADA" w:rsidR="005F2485" w:rsidRPr="00B90210" w:rsidRDefault="005F2485" w:rsidP="000B5900">
            <w:pPr>
              <w:pStyle w:val="ae"/>
              <w:spacing w:beforeLines="0" w:before="0" w:afterLines="0" w:after="0"/>
              <w:ind w:firstLine="0"/>
              <w:jc w:val="left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21C81DF0" w14:textId="77777777" w:rsidTr="000E396B">
        <w:trPr>
          <w:jc w:val="center"/>
        </w:trPr>
        <w:tc>
          <w:tcPr>
            <w:tcW w:w="895" w:type="dxa"/>
          </w:tcPr>
          <w:p w14:paraId="30DEFD71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3</w:t>
            </w:r>
          </w:p>
        </w:tc>
        <w:tc>
          <w:tcPr>
            <w:tcW w:w="7401" w:type="dxa"/>
          </w:tcPr>
          <w:p w14:paraId="75ADA60C" w14:textId="1B83994A" w:rsidR="005F2485" w:rsidRPr="00B90210" w:rsidRDefault="005F2485" w:rsidP="000B5900">
            <w:pPr>
              <w:pStyle w:val="ae"/>
              <w:spacing w:beforeLines="0" w:before="0" w:afterLines="0" w:after="0"/>
              <w:ind w:firstLine="0"/>
              <w:jc w:val="left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0B5900" w:rsidRPr="00B90210" w14:paraId="6F1D8AF0" w14:textId="77777777" w:rsidTr="000E396B">
        <w:trPr>
          <w:jc w:val="center"/>
        </w:trPr>
        <w:tc>
          <w:tcPr>
            <w:tcW w:w="895" w:type="dxa"/>
          </w:tcPr>
          <w:p w14:paraId="22808798" w14:textId="5393B5DD" w:rsidR="000B5900" w:rsidRPr="00B90210" w:rsidRDefault="000B5900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>
              <w:rPr>
                <w:rFonts w:eastAsia="仿宋" w:hint="eastAsia"/>
                <w:b w:val="0"/>
                <w:color w:val="000000" w:themeColor="text1"/>
              </w:rPr>
              <w:t>4</w:t>
            </w:r>
          </w:p>
        </w:tc>
        <w:tc>
          <w:tcPr>
            <w:tcW w:w="7401" w:type="dxa"/>
          </w:tcPr>
          <w:p w14:paraId="37DE883E" w14:textId="229C5D1D" w:rsidR="000B5900" w:rsidRPr="00B90210" w:rsidRDefault="000B5900" w:rsidP="000B5900">
            <w:pPr>
              <w:pStyle w:val="ae"/>
              <w:spacing w:beforeLines="0" w:before="0" w:afterLines="0" w:after="0"/>
              <w:ind w:firstLine="0"/>
              <w:jc w:val="left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6A614A" w:rsidRPr="00B90210" w14:paraId="72B3FD98" w14:textId="77777777" w:rsidTr="000E396B">
        <w:trPr>
          <w:jc w:val="center"/>
        </w:trPr>
        <w:tc>
          <w:tcPr>
            <w:tcW w:w="895" w:type="dxa"/>
          </w:tcPr>
          <w:p w14:paraId="56B489F6" w14:textId="19079040" w:rsidR="006A614A" w:rsidRDefault="006A614A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>
              <w:rPr>
                <w:rFonts w:eastAsia="仿宋" w:hint="eastAsia"/>
                <w:b w:val="0"/>
                <w:color w:val="000000" w:themeColor="text1"/>
              </w:rPr>
              <w:t>5</w:t>
            </w:r>
          </w:p>
        </w:tc>
        <w:tc>
          <w:tcPr>
            <w:tcW w:w="7401" w:type="dxa"/>
          </w:tcPr>
          <w:p w14:paraId="671D863F" w14:textId="63ACE1F9" w:rsidR="006A614A" w:rsidRPr="000B5900" w:rsidRDefault="006A614A" w:rsidP="000B5900">
            <w:pPr>
              <w:pStyle w:val="ae"/>
              <w:spacing w:beforeLines="0" w:before="0" w:afterLines="0" w:after="0"/>
              <w:ind w:firstLine="0"/>
              <w:jc w:val="left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0B5900" w:rsidRPr="00B90210" w14:paraId="3088CFB5" w14:textId="77777777" w:rsidTr="000E396B">
        <w:trPr>
          <w:jc w:val="center"/>
        </w:trPr>
        <w:tc>
          <w:tcPr>
            <w:tcW w:w="895" w:type="dxa"/>
          </w:tcPr>
          <w:p w14:paraId="19396D68" w14:textId="7D3C6121" w:rsidR="000B5900" w:rsidRDefault="006A614A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>
              <w:rPr>
                <w:rFonts w:eastAsia="仿宋" w:hint="eastAsia"/>
                <w:b w:val="0"/>
                <w:color w:val="000000" w:themeColor="text1"/>
              </w:rPr>
              <w:t>6</w:t>
            </w:r>
          </w:p>
        </w:tc>
        <w:tc>
          <w:tcPr>
            <w:tcW w:w="7401" w:type="dxa"/>
          </w:tcPr>
          <w:p w14:paraId="4B26F4C4" w14:textId="7A65EF63" w:rsidR="000B5900" w:rsidRPr="00B90210" w:rsidRDefault="000B5900" w:rsidP="000B5900">
            <w:pPr>
              <w:pStyle w:val="ae"/>
              <w:spacing w:beforeLines="0" w:before="0" w:afterLines="0" w:after="0"/>
              <w:ind w:firstLine="0"/>
              <w:jc w:val="left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</w:tbl>
    <w:p w14:paraId="1531322B" w14:textId="2344B05E" w:rsidR="005F2485" w:rsidRDefault="005F2485" w:rsidP="005F2485">
      <w:pPr>
        <w:pStyle w:val="ae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  <w:r>
        <w:rPr>
          <w:rFonts w:eastAsia="仿宋" w:hAnsi="仿宋" w:hint="eastAsia"/>
          <w:b w:val="0"/>
          <w:color w:val="000000" w:themeColor="text1"/>
        </w:rPr>
        <w:t>详细内容：</w:t>
      </w:r>
    </w:p>
    <w:p w14:paraId="1B5E5505" w14:textId="77777777" w:rsidR="005F2485" w:rsidRDefault="005F2485" w:rsidP="005F2485">
      <w:pPr>
        <w:pStyle w:val="ae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</w:p>
    <w:p w14:paraId="0CF0598A" w14:textId="5CE825CA" w:rsidR="005F2485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9" w:name="_Toc526720902"/>
      <w:bookmarkEnd w:id="8"/>
      <w:r w:rsidRPr="007679C1">
        <w:rPr>
          <w:rFonts w:eastAsia="黑体" w:hint="eastAsia"/>
          <w:b/>
          <w:color w:val="000000" w:themeColor="text1"/>
          <w:sz w:val="28"/>
          <w:szCs w:val="28"/>
        </w:rPr>
        <w:t>3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、预期成果及贡献</w:t>
      </w:r>
      <w:bookmarkEnd w:id="9"/>
    </w:p>
    <w:p w14:paraId="65DF712B" w14:textId="14B552E7" w:rsidR="009162BA" w:rsidRPr="008D189D" w:rsidRDefault="0026078C" w:rsidP="0089165C">
      <w:pPr>
        <w:pStyle w:val="ab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lastRenderedPageBreak/>
        <w:t>（</w:t>
      </w:r>
      <w:r w:rsidR="009162BA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课题结题时主要的成果产出及贡献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。建议包括：</w:t>
      </w:r>
      <w:r w:rsidR="0089165C" w:rsidRPr="0089165C">
        <w:rPr>
          <w:rFonts w:ascii="楷体" w:eastAsia="楷体" w:hAnsi="楷体" w:cs="楷体_GB2312"/>
          <w:b w:val="0"/>
          <w:color w:val="0070C0"/>
          <w:sz w:val="28"/>
          <w:szCs w:val="28"/>
        </w:rPr>
        <w:t>SDG指标解析和地物（化学、物理）参量关联分析报告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、</w:t>
      </w:r>
      <w:r w:rsidR="0089165C" w:rsidRPr="0089165C">
        <w:rPr>
          <w:rFonts w:ascii="楷体" w:eastAsia="楷体" w:hAnsi="楷体" w:cs="楷体_GB2312"/>
          <w:b w:val="0"/>
          <w:color w:val="0070C0"/>
          <w:sz w:val="28"/>
          <w:szCs w:val="28"/>
        </w:rPr>
        <w:t>SDG空间观测需求分析报告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、</w:t>
      </w:r>
      <w:r w:rsidR="0089165C" w:rsidRP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科学目标与有效载荷初步配置方案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、</w:t>
      </w:r>
      <w:r w:rsidR="0089165C" w:rsidRP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卫星技术指标与使用要求初步设计</w:t>
      </w:r>
      <w:r w:rsidR="00D7082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，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以及</w:t>
      </w:r>
      <w:r w:rsidR="0089165C" w:rsidRP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科学应用研究方案和数据产品初步方案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等</w:t>
      </w:r>
      <w:r w:rsidR="00D7082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。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其他可</w:t>
      </w:r>
      <w:r w:rsidR="009063DB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自行添加</w:t>
      </w: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50FEA726" w14:textId="77777777" w:rsidR="009162BA" w:rsidRPr="009162BA" w:rsidRDefault="009162BA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5"/>
        <w:gridCol w:w="2077"/>
        <w:gridCol w:w="5324"/>
      </w:tblGrid>
      <w:tr w:rsidR="005F2485" w14:paraId="695110B4" w14:textId="77777777" w:rsidTr="005D59A9">
        <w:tc>
          <w:tcPr>
            <w:tcW w:w="895" w:type="dxa"/>
          </w:tcPr>
          <w:p w14:paraId="7BA7C9DD" w14:textId="77777777" w:rsidR="005F2485" w:rsidRPr="006D3EF7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b/>
                <w:bCs/>
                <w:color w:val="000000" w:themeColor="text1"/>
                <w:lang w:val="en-US" w:eastAsia="zh-CN"/>
              </w:rPr>
            </w:pPr>
            <w:r w:rsidRPr="006D3EF7">
              <w:rPr>
                <w:rFonts w:eastAsia="仿宋" w:hAnsi="Times New Roman"/>
                <w:b/>
                <w:bCs/>
                <w:color w:val="000000" w:themeColor="text1"/>
                <w:lang w:val="en-US" w:eastAsia="zh-CN"/>
              </w:rPr>
              <w:t>序号</w:t>
            </w:r>
          </w:p>
        </w:tc>
        <w:tc>
          <w:tcPr>
            <w:tcW w:w="2077" w:type="dxa"/>
          </w:tcPr>
          <w:p w14:paraId="6EF80F1B" w14:textId="77777777" w:rsidR="005F2485" w:rsidRPr="006D3EF7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b/>
                <w:bCs/>
                <w:color w:val="000000" w:themeColor="text1"/>
                <w:lang w:val="en-US" w:eastAsia="zh-CN"/>
              </w:rPr>
            </w:pPr>
            <w:r w:rsidRPr="006D3EF7">
              <w:rPr>
                <w:rFonts w:eastAsia="仿宋" w:hAnsi="Times New Roman" w:hint="eastAsia"/>
                <w:b/>
                <w:bCs/>
                <w:color w:val="000000" w:themeColor="text1"/>
                <w:lang w:val="en-US" w:eastAsia="zh-CN"/>
              </w:rPr>
              <w:t>成果类型</w:t>
            </w:r>
          </w:p>
        </w:tc>
        <w:tc>
          <w:tcPr>
            <w:tcW w:w="5324" w:type="dxa"/>
          </w:tcPr>
          <w:p w14:paraId="3D686756" w14:textId="1BFD4CAD" w:rsidR="005F2485" w:rsidRPr="006D3EF7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b/>
                <w:bCs/>
                <w:color w:val="000000" w:themeColor="text1"/>
                <w:lang w:val="en-US" w:eastAsia="zh-CN"/>
              </w:rPr>
            </w:pPr>
            <w:r w:rsidRPr="006D3EF7">
              <w:rPr>
                <w:rFonts w:eastAsia="仿宋" w:hAnsi="Times New Roman" w:hint="eastAsia"/>
                <w:b/>
                <w:bCs/>
                <w:color w:val="000000" w:themeColor="text1"/>
                <w:lang w:val="en-US" w:eastAsia="zh-CN"/>
              </w:rPr>
              <w:t>成果及贡献</w:t>
            </w:r>
          </w:p>
        </w:tc>
      </w:tr>
      <w:tr w:rsidR="005D59A9" w14:paraId="33CFFFB7" w14:textId="77777777" w:rsidTr="005D59A9">
        <w:tc>
          <w:tcPr>
            <w:tcW w:w="895" w:type="dxa"/>
          </w:tcPr>
          <w:p w14:paraId="65FAA7A6" w14:textId="77777777" w:rsidR="005D59A9" w:rsidRPr="00B90210" w:rsidRDefault="005D59A9" w:rsidP="005D59A9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bookmarkStart w:id="10" w:name="_Hlk70601129"/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2077" w:type="dxa"/>
          </w:tcPr>
          <w:p w14:paraId="5BFE7879" w14:textId="049D58A0" w:rsidR="005D59A9" w:rsidRPr="00B90210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324" w:type="dxa"/>
          </w:tcPr>
          <w:p w14:paraId="4C60ACBF" w14:textId="7877E817" w:rsidR="005D59A9" w:rsidRPr="005F3CBE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FF0000"/>
                <w:lang w:val="en-US" w:eastAsia="zh-CN"/>
              </w:rPr>
            </w:pPr>
          </w:p>
        </w:tc>
      </w:tr>
      <w:tr w:rsidR="005D59A9" w14:paraId="6CFBA0B5" w14:textId="77777777" w:rsidTr="005D59A9">
        <w:tc>
          <w:tcPr>
            <w:tcW w:w="895" w:type="dxa"/>
          </w:tcPr>
          <w:p w14:paraId="4D91F1A3" w14:textId="77777777" w:rsidR="005D59A9" w:rsidRPr="00B90210" w:rsidRDefault="005D59A9" w:rsidP="005D59A9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2077" w:type="dxa"/>
          </w:tcPr>
          <w:p w14:paraId="72EFD21A" w14:textId="235DAF6C" w:rsidR="005D59A9" w:rsidRPr="00B90210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324" w:type="dxa"/>
          </w:tcPr>
          <w:p w14:paraId="755C321E" w14:textId="2B0FB6AA" w:rsidR="005D59A9" w:rsidRPr="005F3CBE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FF0000"/>
                <w:lang w:val="en-US" w:eastAsia="zh-CN"/>
              </w:rPr>
            </w:pPr>
          </w:p>
        </w:tc>
      </w:tr>
      <w:tr w:rsidR="005D59A9" w14:paraId="064753B2" w14:textId="77777777" w:rsidTr="005D59A9">
        <w:tc>
          <w:tcPr>
            <w:tcW w:w="895" w:type="dxa"/>
          </w:tcPr>
          <w:p w14:paraId="0C512AAE" w14:textId="77777777" w:rsidR="005D59A9" w:rsidRPr="00B90210" w:rsidRDefault="005D59A9" w:rsidP="005D59A9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2077" w:type="dxa"/>
          </w:tcPr>
          <w:p w14:paraId="20DF107B" w14:textId="5C1F7CAB" w:rsidR="005D59A9" w:rsidRPr="00B90210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324" w:type="dxa"/>
          </w:tcPr>
          <w:p w14:paraId="28880C29" w14:textId="14DF586D" w:rsidR="005D59A9" w:rsidRPr="005F3CBE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FF0000"/>
                <w:lang w:val="en-US" w:eastAsia="zh-CN"/>
              </w:rPr>
            </w:pPr>
          </w:p>
        </w:tc>
      </w:tr>
      <w:tr w:rsidR="005D59A9" w14:paraId="68CEDD3A" w14:textId="77777777" w:rsidTr="005D59A9">
        <w:tc>
          <w:tcPr>
            <w:tcW w:w="895" w:type="dxa"/>
          </w:tcPr>
          <w:p w14:paraId="79A7E958" w14:textId="77777777" w:rsidR="005D59A9" w:rsidRPr="00B90210" w:rsidRDefault="005D59A9" w:rsidP="005D59A9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2077" w:type="dxa"/>
          </w:tcPr>
          <w:p w14:paraId="39AFD745" w14:textId="3EFE90CA" w:rsidR="005D59A9" w:rsidRPr="00B90210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324" w:type="dxa"/>
          </w:tcPr>
          <w:p w14:paraId="29E2471D" w14:textId="574FF7B5" w:rsidR="005D59A9" w:rsidRPr="005F3CBE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FF0000"/>
                <w:lang w:val="en-US" w:eastAsia="zh-CN"/>
              </w:rPr>
            </w:pPr>
          </w:p>
        </w:tc>
      </w:tr>
      <w:tr w:rsidR="005D59A9" w14:paraId="62715E30" w14:textId="77777777" w:rsidTr="005D59A9">
        <w:tc>
          <w:tcPr>
            <w:tcW w:w="895" w:type="dxa"/>
          </w:tcPr>
          <w:p w14:paraId="4E582412" w14:textId="77777777" w:rsidR="005D59A9" w:rsidRPr="00B90210" w:rsidRDefault="005D59A9" w:rsidP="005D59A9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2077" w:type="dxa"/>
          </w:tcPr>
          <w:p w14:paraId="266C9D88" w14:textId="47055D50" w:rsidR="005D59A9" w:rsidRPr="00B90210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324" w:type="dxa"/>
          </w:tcPr>
          <w:p w14:paraId="2FE43FD3" w14:textId="31DEB7BE" w:rsidR="005D59A9" w:rsidRPr="005F3CBE" w:rsidRDefault="005D59A9" w:rsidP="005D59A9">
            <w:pPr>
              <w:pStyle w:val="ad"/>
              <w:ind w:firstLineChars="0" w:firstLine="0"/>
              <w:rPr>
                <w:rFonts w:eastAsia="仿宋" w:hAnsi="Times New Roman"/>
                <w:color w:val="FF0000"/>
                <w:lang w:val="en-US" w:eastAsia="zh-CN"/>
              </w:rPr>
            </w:pPr>
          </w:p>
        </w:tc>
      </w:tr>
    </w:tbl>
    <w:bookmarkEnd w:id="10"/>
    <w:p w14:paraId="79627C1F" w14:textId="77777777" w:rsidR="005F2485" w:rsidRDefault="005F2485" w:rsidP="005F2485">
      <w:pPr>
        <w:pStyle w:val="ad"/>
        <w:rPr>
          <w:rFonts w:eastAsia="仿宋"/>
          <w:color w:val="000000" w:themeColor="text1"/>
          <w:lang w:val="en-US" w:eastAsia="zh-CN"/>
        </w:rPr>
      </w:pPr>
      <w:r>
        <w:rPr>
          <w:rFonts w:eastAsia="仿宋" w:hint="eastAsia"/>
          <w:color w:val="000000" w:themeColor="text1"/>
          <w:lang w:val="en-US" w:eastAsia="zh-CN"/>
        </w:rPr>
        <w:t>详细内容：</w:t>
      </w:r>
    </w:p>
    <w:p w14:paraId="0CB7662E" w14:textId="1D13AF00" w:rsidR="00DF766A" w:rsidRDefault="00DF766A" w:rsidP="004D5391">
      <w:pPr>
        <w:pStyle w:val="ab"/>
        <w:spacing w:beforeLines="0" w:before="0" w:afterLines="0" w:after="0"/>
        <w:rPr>
          <w:rFonts w:hAnsi="黑体"/>
          <w:color w:val="000000" w:themeColor="text1"/>
        </w:rPr>
      </w:pPr>
    </w:p>
    <w:p w14:paraId="5856D6DB" w14:textId="77777777" w:rsidR="00DF766A" w:rsidRDefault="00DF766A" w:rsidP="004D5391">
      <w:pPr>
        <w:pStyle w:val="ab"/>
        <w:spacing w:beforeLines="0" w:before="0" w:afterLines="0" w:after="0"/>
        <w:rPr>
          <w:rFonts w:hAnsi="黑体"/>
          <w:color w:val="000000" w:themeColor="text1"/>
        </w:rPr>
      </w:pPr>
    </w:p>
    <w:p w14:paraId="15B5B5B5" w14:textId="72D7B565" w:rsidR="004D5391" w:rsidRDefault="004D5391" w:rsidP="004D5391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>
        <w:rPr>
          <w:rFonts w:hAnsi="黑体" w:hint="eastAsia"/>
          <w:color w:val="000000" w:themeColor="text1"/>
        </w:rPr>
        <w:t>二、</w:t>
      </w:r>
      <w:r w:rsidRPr="008569C8">
        <w:rPr>
          <w:rFonts w:hAnsi="黑体" w:hint="eastAsia"/>
          <w:color w:val="000000" w:themeColor="text1"/>
        </w:rPr>
        <w:t>卫星任务概念</w:t>
      </w:r>
      <w:r>
        <w:rPr>
          <w:rFonts w:hAnsi="黑体" w:hint="eastAsia"/>
          <w:color w:val="000000" w:themeColor="text1"/>
        </w:rPr>
        <w:t>与设计</w:t>
      </w:r>
      <w:r w:rsidRPr="00D97B80">
        <w:rPr>
          <w:rFonts w:hAnsi="黑体" w:hint="eastAsia"/>
          <w:color w:val="000000" w:themeColor="text1"/>
        </w:rPr>
        <w:t>方案</w:t>
      </w:r>
      <w:r w:rsidRPr="003A2037">
        <w:rPr>
          <w:rFonts w:hAnsi="黑体" w:hint="eastAsia"/>
          <w:color w:val="000000" w:themeColor="text1"/>
        </w:rPr>
        <w:t>（</w:t>
      </w:r>
      <w:r w:rsidRPr="003A2037">
        <w:rPr>
          <w:rFonts w:hAnsi="黑体" w:hint="eastAsia"/>
          <w:color w:val="000000" w:themeColor="text1"/>
        </w:rPr>
        <w:t>5000-10000</w:t>
      </w:r>
      <w:r w:rsidRPr="003A2037">
        <w:rPr>
          <w:rFonts w:hAnsi="黑体" w:hint="eastAsia"/>
          <w:color w:val="000000" w:themeColor="text1"/>
        </w:rPr>
        <w:t>字）</w:t>
      </w:r>
    </w:p>
    <w:p w14:paraId="2F4B36CA" w14:textId="49BD25C3" w:rsidR="004D5391" w:rsidRDefault="004D5391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bookmarkStart w:id="11" w:name="_Toc526720903"/>
      <w:r>
        <w:rPr>
          <w:rFonts w:hAnsi="黑体" w:hint="eastAsia"/>
          <w:color w:val="000000" w:themeColor="text1"/>
        </w:rPr>
        <w:t>1</w:t>
      </w:r>
      <w:r w:rsidRPr="00D97B80">
        <w:rPr>
          <w:rFonts w:hAnsi="黑体" w:hint="eastAsia"/>
          <w:color w:val="000000" w:themeColor="text1"/>
        </w:rPr>
        <w:t>、</w:t>
      </w:r>
      <w:r>
        <w:rPr>
          <w:rFonts w:hAnsi="黑体" w:hint="eastAsia"/>
          <w:color w:val="000000" w:themeColor="text1"/>
        </w:rPr>
        <w:t>研究意义</w:t>
      </w:r>
    </w:p>
    <w:p w14:paraId="785E83E7" w14:textId="41BC55B0" w:rsidR="004D58C7" w:rsidRDefault="0026078C" w:rsidP="005F2485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="004D58C7"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阐述课题的研究意义、需求，以及与课题申请指南的符合情况</w:t>
      </w: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71301DFF" w14:textId="77777777" w:rsidR="0070071D" w:rsidRPr="008D189D" w:rsidRDefault="0070071D" w:rsidP="005F2485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</w:p>
    <w:p w14:paraId="7381AB29" w14:textId="2F223215" w:rsidR="004D5391" w:rsidRDefault="004D5391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>
        <w:rPr>
          <w:rFonts w:hAnsi="黑体" w:hint="eastAsia"/>
          <w:color w:val="000000" w:themeColor="text1"/>
        </w:rPr>
        <w:t>2</w:t>
      </w:r>
      <w:r>
        <w:rPr>
          <w:rFonts w:hAnsi="黑体" w:hint="eastAsia"/>
          <w:color w:val="000000" w:themeColor="text1"/>
        </w:rPr>
        <w:t>、国内外研究情况和发展趋势</w:t>
      </w:r>
    </w:p>
    <w:p w14:paraId="702D0512" w14:textId="69FA0A89" w:rsidR="0026078C" w:rsidRDefault="0026078C" w:rsidP="0026078C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（针对拟解决的科学问题，阐述国内外研究情况和趋势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；或结合联合国2030年可持续发展议程迫切需要解决的关键科技问题来论述其应用前景</w:t>
      </w: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1BAB477F" w14:textId="77777777" w:rsidR="0070071D" w:rsidRPr="008D189D" w:rsidRDefault="0070071D" w:rsidP="0026078C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</w:p>
    <w:p w14:paraId="5090448C" w14:textId="62512D97" w:rsidR="004D5391" w:rsidRDefault="004D5391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>
        <w:rPr>
          <w:rFonts w:hAnsi="黑体" w:hint="eastAsia"/>
          <w:color w:val="000000" w:themeColor="text1"/>
        </w:rPr>
        <w:t>3</w:t>
      </w:r>
      <w:r>
        <w:rPr>
          <w:rFonts w:hAnsi="黑体" w:hint="eastAsia"/>
          <w:color w:val="000000" w:themeColor="text1"/>
        </w:rPr>
        <w:t>、</w:t>
      </w:r>
      <w:r w:rsidRPr="005D59A9">
        <w:rPr>
          <w:rFonts w:hAnsi="黑体"/>
          <w:color w:val="000000" w:themeColor="text1"/>
        </w:rPr>
        <w:t>SDG</w:t>
      </w:r>
      <w:r w:rsidRPr="005D59A9">
        <w:rPr>
          <w:rFonts w:hAnsi="黑体"/>
          <w:color w:val="000000" w:themeColor="text1"/>
        </w:rPr>
        <w:t>指标空间观测需求分析</w:t>
      </w:r>
    </w:p>
    <w:p w14:paraId="6A5FADA5" w14:textId="6782BD88" w:rsidR="009B3DA2" w:rsidRDefault="009B3DA2" w:rsidP="004D5391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r w:rsidRPr="009B3DA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（总体描述所涉领域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SDG目标实现的数据现状及</w:t>
      </w:r>
      <w:r w:rsidRPr="009B3DA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空间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对地</w:t>
      </w:r>
      <w:r w:rsidRPr="009B3DA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观测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的</w:t>
      </w:r>
      <w:r w:rsidRPr="009B3DA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需求）</w:t>
      </w:r>
    </w:p>
    <w:p w14:paraId="530AD2EB" w14:textId="77777777" w:rsidR="0070071D" w:rsidRPr="00446DD6" w:rsidRDefault="0070071D" w:rsidP="004D5391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</w:p>
    <w:p w14:paraId="49A2840D" w14:textId="574FA7BB" w:rsidR="004D5391" w:rsidRDefault="004D5391" w:rsidP="004D5391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4D58C7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3.1</w:t>
      </w:r>
      <w:r w:rsidRPr="004D58C7">
        <w:rPr>
          <w:rFonts w:ascii="仿宋" w:eastAsia="仿宋" w:hAnsi="仿宋"/>
          <w:b w:val="0"/>
          <w:color w:val="000000" w:themeColor="text1"/>
          <w:sz w:val="28"/>
          <w:szCs w:val="28"/>
        </w:rPr>
        <w:t xml:space="preserve"> SDG指标解析和地物参量关联分析</w:t>
      </w:r>
    </w:p>
    <w:p w14:paraId="7FC773B0" w14:textId="21AE1755" w:rsidR="0070071D" w:rsidRPr="004D58C7" w:rsidRDefault="0026078C" w:rsidP="004D5391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（针对拟解决</w:t>
      </w:r>
      <w:r w:rsidR="009B3DA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科学问题，对所涉</w:t>
      </w: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SDG指标和</w:t>
      </w:r>
      <w:r w:rsidR="009B3DA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空间观测地物参量间进行关联分析</w:t>
      </w:r>
      <w:r w:rsidRPr="008D189D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7AB0D4B7" w14:textId="11303C3C" w:rsidR="004D5391" w:rsidRDefault="004D5391" w:rsidP="005F2485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4D58C7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3.2</w:t>
      </w:r>
      <w:r w:rsidRPr="004D58C7">
        <w:rPr>
          <w:rFonts w:ascii="仿宋" w:eastAsia="仿宋" w:hAnsi="仿宋"/>
          <w:b w:val="0"/>
          <w:color w:val="000000" w:themeColor="text1"/>
          <w:sz w:val="28"/>
          <w:szCs w:val="28"/>
        </w:rPr>
        <w:t xml:space="preserve"> SDG指标观测需求分析</w:t>
      </w:r>
    </w:p>
    <w:p w14:paraId="01909F97" w14:textId="5E73B73B" w:rsidR="009B3DA2" w:rsidRPr="004D58C7" w:rsidRDefault="009B3DA2" w:rsidP="005F2485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调研分析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所涉领域SDG空间观测需求）</w:t>
      </w:r>
    </w:p>
    <w:p w14:paraId="3478C6C8" w14:textId="77777777" w:rsidR="00446DD6" w:rsidRDefault="004D5391" w:rsidP="009B3DA2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4D58C7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3.3</w:t>
      </w:r>
      <w:r w:rsidRPr="004D58C7">
        <w:rPr>
          <w:rFonts w:ascii="仿宋" w:eastAsia="仿宋" w:hAnsi="仿宋"/>
          <w:b w:val="0"/>
          <w:color w:val="000000" w:themeColor="text1"/>
          <w:sz w:val="28"/>
          <w:szCs w:val="28"/>
        </w:rPr>
        <w:t xml:space="preserve"> </w:t>
      </w:r>
      <w:r w:rsidRPr="004D58C7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现有卫星观测满足度分析</w:t>
      </w:r>
    </w:p>
    <w:p w14:paraId="0E44601E" w14:textId="7357FC7F" w:rsidR="009B3DA2" w:rsidRPr="004D58C7" w:rsidRDefault="009B3DA2" w:rsidP="009B3DA2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（分析现有</w:t>
      </w:r>
      <w:r w:rsidR="006B1E5A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国内外卫星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系统对所涉领域SDG空间观测的满足</w:t>
      </w:r>
      <w:r w:rsidR="006B1E5A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情况</w:t>
      </w:r>
      <w:r w:rsidR="0089165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，以及存在的差距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3E691DE0" w14:textId="77777777" w:rsidR="009B3DA2" w:rsidRPr="0070071D" w:rsidRDefault="009B3DA2" w:rsidP="005F2485">
      <w:pPr>
        <w:pStyle w:val="ab"/>
        <w:spacing w:beforeLines="0" w:before="0" w:afterLines="0" w:after="0"/>
        <w:ind w:firstLine="600"/>
        <w:rPr>
          <w:rFonts w:hAnsi="黑体"/>
          <w:b w:val="0"/>
          <w:color w:val="000000" w:themeColor="text1"/>
        </w:rPr>
      </w:pPr>
    </w:p>
    <w:p w14:paraId="0433529B" w14:textId="539644F3" w:rsidR="004D5391" w:rsidRDefault="004D5391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>
        <w:rPr>
          <w:rFonts w:hAnsi="黑体" w:hint="eastAsia"/>
          <w:color w:val="000000" w:themeColor="text1"/>
        </w:rPr>
        <w:t>4</w:t>
      </w:r>
      <w:r>
        <w:rPr>
          <w:rFonts w:hAnsi="黑体" w:hint="eastAsia"/>
          <w:color w:val="000000" w:themeColor="text1"/>
        </w:rPr>
        <w:t>、卫星任务拟解决的科学问题</w:t>
      </w:r>
    </w:p>
    <w:p w14:paraId="5D29C4C8" w14:textId="25E2938B" w:rsidR="006B1E5A" w:rsidRPr="004D58C7" w:rsidRDefault="006B1E5A" w:rsidP="006B1E5A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bookmarkStart w:id="12" w:name="_Hlk70585451"/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="001C172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阐述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卫星任务瞄准的关键科学问题，依托于本卫星工程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开展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的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科学研究的目标及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研究内容</w:t>
      </w:r>
      <w:r w:rsidR="00446DD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；</w:t>
      </w:r>
      <w:r w:rsidR="001C172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解决这些问题可能带来的重大影响等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bookmarkEnd w:id="12"/>
    <w:p w14:paraId="46DFEFA6" w14:textId="77777777" w:rsidR="006B1E5A" w:rsidRPr="006B1E5A" w:rsidRDefault="006B1E5A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</w:p>
    <w:p w14:paraId="3FF4A4E7" w14:textId="60B28B5E" w:rsidR="004D5391" w:rsidRDefault="004D5391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>
        <w:rPr>
          <w:rFonts w:hAnsi="黑体" w:hint="eastAsia"/>
          <w:color w:val="000000" w:themeColor="text1"/>
        </w:rPr>
        <w:t>5</w:t>
      </w:r>
      <w:r>
        <w:rPr>
          <w:rFonts w:hAnsi="黑体" w:hint="eastAsia"/>
          <w:color w:val="000000" w:themeColor="text1"/>
        </w:rPr>
        <w:t>、卫星任务概念描述</w:t>
      </w:r>
    </w:p>
    <w:p w14:paraId="5F65C1F7" w14:textId="3B8CFE91" w:rsidR="006B1E5A" w:rsidRPr="004D58C7" w:rsidRDefault="006B1E5A" w:rsidP="006B1E5A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="001C172C" w:rsidRPr="001C172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描述为实现上述科学目标而拟设计的卫星任务</w:t>
      </w:r>
      <w:r w:rsidR="00541CD5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的指标体系和</w:t>
      </w:r>
      <w:r w:rsidR="001C172C" w:rsidRPr="001C172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初步</w:t>
      </w:r>
      <w:r w:rsidR="00541CD5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设计</w:t>
      </w:r>
      <w:r w:rsidR="001C172C" w:rsidRPr="001C172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方案，包括</w:t>
      </w:r>
      <w:r w:rsidR="00B629E0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载荷配置方案、</w:t>
      </w:r>
      <w:r w:rsidR="001C172C" w:rsidRPr="001C172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运行轨道</w:t>
      </w:r>
      <w:r w:rsidR="00B629E0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与</w:t>
      </w:r>
      <w:r w:rsidR="00B629E0" w:rsidRPr="001C172C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探测方式、</w:t>
      </w:r>
      <w:r w:rsidR="00B629E0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科学应用</w:t>
      </w:r>
      <w:r w:rsidR="006E3F98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方案</w:t>
      </w:r>
      <w:r w:rsidR="00B629E0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与数据产品</w:t>
      </w:r>
      <w:r w:rsidR="006E3F98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贡献</w:t>
      </w:r>
      <w:r w:rsidR="003B759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、</w:t>
      </w:r>
      <w:r w:rsidR="003B7592" w:rsidRPr="003B7592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卫星工程初步预算等</w:t>
      </w:r>
      <w:r w:rsidR="00B629E0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等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693BA497" w14:textId="77777777" w:rsidR="0072428F" w:rsidRDefault="0072428F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</w:p>
    <w:p w14:paraId="27C9D0F9" w14:textId="73327383" w:rsidR="00C822FF" w:rsidRDefault="003B7592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>
        <w:rPr>
          <w:rFonts w:hAnsi="黑体"/>
          <w:color w:val="000000" w:themeColor="text1"/>
        </w:rPr>
        <w:t>6</w:t>
      </w:r>
      <w:r w:rsidR="004D5391">
        <w:rPr>
          <w:rFonts w:hAnsi="黑体" w:hint="eastAsia"/>
          <w:color w:val="000000" w:themeColor="text1"/>
        </w:rPr>
        <w:t>、</w:t>
      </w:r>
      <w:r w:rsidR="00C822FF">
        <w:rPr>
          <w:rFonts w:hAnsi="黑体" w:hint="eastAsia"/>
          <w:color w:val="000000" w:themeColor="text1"/>
        </w:rPr>
        <w:t>研究计划</w:t>
      </w:r>
      <w:r w:rsidR="00D70826">
        <w:rPr>
          <w:rFonts w:hAnsi="黑体" w:hint="eastAsia"/>
          <w:color w:val="000000" w:themeColor="text1"/>
        </w:rPr>
        <w:t>、</w:t>
      </w:r>
      <w:r w:rsidR="00E77526">
        <w:rPr>
          <w:rFonts w:hAnsi="黑体" w:hint="eastAsia"/>
          <w:color w:val="000000" w:themeColor="text1"/>
        </w:rPr>
        <w:t>分工</w:t>
      </w:r>
      <w:r w:rsidR="00D70826">
        <w:rPr>
          <w:rFonts w:hAnsi="黑体" w:hint="eastAsia"/>
          <w:color w:val="000000" w:themeColor="text1"/>
        </w:rPr>
        <w:t>与组织管理机制</w:t>
      </w:r>
    </w:p>
    <w:p w14:paraId="6557F0BA" w14:textId="7FF310C9" w:rsidR="00E77526" w:rsidRPr="004D58C7" w:rsidRDefault="00E77526" w:rsidP="00E77526">
      <w:pPr>
        <w:pStyle w:val="ab"/>
        <w:spacing w:beforeLines="0" w:before="0" w:afterLines="0" w:after="0"/>
        <w:ind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Pr="00E7752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阐述课题的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研究计划与</w:t>
      </w:r>
      <w:r w:rsidRPr="00E7752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任务分工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449C516B" w14:textId="77777777" w:rsidR="00E77526" w:rsidRPr="00E77526" w:rsidRDefault="00E77526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</w:p>
    <w:p w14:paraId="7C5C37CE" w14:textId="49CB83CF" w:rsidR="004D5391" w:rsidRDefault="003B7592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>
        <w:rPr>
          <w:rFonts w:hAnsi="黑体"/>
          <w:color w:val="000000" w:themeColor="text1"/>
        </w:rPr>
        <w:t>7</w:t>
      </w:r>
      <w:r w:rsidR="00C822FF">
        <w:rPr>
          <w:rFonts w:hAnsi="黑体" w:hint="eastAsia"/>
          <w:color w:val="000000" w:themeColor="text1"/>
        </w:rPr>
        <w:t>、研究</w:t>
      </w:r>
      <w:r w:rsidR="004D5391">
        <w:rPr>
          <w:rFonts w:hAnsi="黑体" w:hint="eastAsia"/>
          <w:color w:val="000000" w:themeColor="text1"/>
        </w:rPr>
        <w:t>基础</w:t>
      </w:r>
    </w:p>
    <w:p w14:paraId="39FF6D3C" w14:textId="2B0407EC" w:rsidR="00E77526" w:rsidRDefault="00E77526" w:rsidP="00E77526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（</w:t>
      </w:r>
      <w:r w:rsidRPr="00E7752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介绍参研单位相关研究基础，以及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3至5</w:t>
      </w:r>
      <w:r w:rsidRPr="00E77526"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骨干人员概况</w:t>
      </w:r>
      <w:r>
        <w:rPr>
          <w:rFonts w:ascii="楷体" w:eastAsia="楷体" w:hAnsi="楷体" w:cs="楷体_GB2312" w:hint="eastAsia"/>
          <w:b w:val="0"/>
          <w:color w:val="0070C0"/>
          <w:sz w:val="28"/>
          <w:szCs w:val="28"/>
        </w:rPr>
        <w:t>）</w:t>
      </w:r>
    </w:p>
    <w:p w14:paraId="54B0C053" w14:textId="77777777" w:rsidR="00E77526" w:rsidRPr="00E77526" w:rsidRDefault="00E77526" w:rsidP="00E77526">
      <w:pPr>
        <w:pStyle w:val="ab"/>
        <w:spacing w:beforeLines="0" w:before="0" w:afterLines="0" w:after="0"/>
        <w:ind w:firstLine="560"/>
        <w:rPr>
          <w:rFonts w:ascii="楷体" w:eastAsia="楷体" w:hAnsi="楷体" w:cs="楷体_GB2312"/>
          <w:b w:val="0"/>
          <w:color w:val="0070C0"/>
          <w:sz w:val="28"/>
          <w:szCs w:val="28"/>
        </w:rPr>
      </w:pPr>
    </w:p>
    <w:bookmarkEnd w:id="11"/>
    <w:p w14:paraId="51F72264" w14:textId="77777777" w:rsidR="005F2485" w:rsidRDefault="005F2485" w:rsidP="005F2485">
      <w:pPr>
        <w:spacing w:line="500" w:lineRule="exact"/>
        <w:ind w:firstLine="561"/>
        <w:rPr>
          <w:rFonts w:eastAsia="仿宋"/>
          <w:color w:val="000000" w:themeColor="text1"/>
          <w:sz w:val="28"/>
          <w:szCs w:val="28"/>
        </w:rPr>
      </w:pPr>
    </w:p>
    <w:p w14:paraId="10EF3185" w14:textId="77777777" w:rsidR="005F2485" w:rsidRPr="00D97B80" w:rsidRDefault="005F2485" w:rsidP="005F2485">
      <w:pPr>
        <w:spacing w:line="500" w:lineRule="exact"/>
        <w:ind w:firstLine="561"/>
        <w:rPr>
          <w:rFonts w:eastAsia="黑体"/>
          <w:b/>
          <w:color w:val="000000" w:themeColor="text1"/>
          <w:sz w:val="30"/>
          <w:szCs w:val="30"/>
        </w:rPr>
        <w:sectPr w:rsidR="005F2485" w:rsidRPr="00D97B80" w:rsidSect="009E3F55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3E77E16A" w14:textId="68F4311C" w:rsidR="005F2485" w:rsidRPr="00C45D11" w:rsidRDefault="0072428F" w:rsidP="005F2485">
      <w:pPr>
        <w:pStyle w:val="ab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bookmarkStart w:id="13" w:name="_Toc526720911"/>
      <w:r>
        <w:rPr>
          <w:rFonts w:hAnsi="黑体" w:hint="eastAsia"/>
          <w:color w:val="000000" w:themeColor="text1"/>
        </w:rPr>
        <w:lastRenderedPageBreak/>
        <w:t>三</w:t>
      </w:r>
      <w:r w:rsidRPr="00C45D11">
        <w:rPr>
          <w:rFonts w:hAnsi="黑体"/>
          <w:color w:val="000000" w:themeColor="text1"/>
        </w:rPr>
        <w:t>、资源配置方案</w:t>
      </w:r>
      <w:bookmarkEnd w:id="13"/>
    </w:p>
    <w:p w14:paraId="180F83FD" w14:textId="77777777" w:rsidR="005F2485" w:rsidRPr="00F13F7E" w:rsidRDefault="005F2485" w:rsidP="00F13F7E">
      <w:pPr>
        <w:spacing w:beforeLines="50" w:before="120" w:line="500" w:lineRule="exact"/>
        <w:ind w:firstLineChars="200" w:firstLine="602"/>
        <w:outlineLvl w:val="1"/>
        <w:rPr>
          <w:rFonts w:ascii="Times New Roman" w:eastAsia="仿宋" w:hAnsi="Times New Roman" w:cs="Times New Roman"/>
          <w:b/>
          <w:bCs/>
          <w:sz w:val="30"/>
          <w:szCs w:val="30"/>
        </w:rPr>
      </w:pPr>
      <w:bookmarkStart w:id="14" w:name="_Toc526720912"/>
      <w:r w:rsidRPr="00F13F7E">
        <w:rPr>
          <w:rFonts w:ascii="Times New Roman" w:eastAsia="仿宋" w:hAnsi="Times New Roman" w:cs="Times New Roman"/>
          <w:b/>
          <w:bCs/>
          <w:sz w:val="30"/>
          <w:szCs w:val="30"/>
        </w:rPr>
        <w:t>1</w:t>
      </w:r>
      <w:r w:rsidRPr="00F13F7E">
        <w:rPr>
          <w:rFonts w:ascii="Times New Roman" w:eastAsia="仿宋" w:hAnsi="Times New Roman" w:cs="Times New Roman"/>
          <w:b/>
          <w:bCs/>
          <w:sz w:val="30"/>
          <w:szCs w:val="30"/>
        </w:rPr>
        <w:t>、</w:t>
      </w:r>
      <w:r w:rsidRPr="00F13F7E">
        <w:rPr>
          <w:rFonts w:ascii="Times New Roman" w:eastAsia="仿宋" w:hAnsi="Times New Roman" w:cs="Times New Roman" w:hint="eastAsia"/>
          <w:b/>
          <w:bCs/>
          <w:sz w:val="30"/>
          <w:szCs w:val="30"/>
        </w:rPr>
        <w:t>子</w:t>
      </w:r>
      <w:r w:rsidRPr="00F13F7E">
        <w:rPr>
          <w:rFonts w:ascii="Times New Roman" w:eastAsia="仿宋" w:hAnsi="Times New Roman" w:cs="Times New Roman"/>
          <w:b/>
          <w:bCs/>
          <w:sz w:val="30"/>
          <w:szCs w:val="30"/>
        </w:rPr>
        <w:t>课题经费概算</w:t>
      </w:r>
      <w:bookmarkEnd w:id="14"/>
    </w:p>
    <w:p w14:paraId="34A25367" w14:textId="77777777" w:rsidR="00A3236E" w:rsidRPr="00F13F7E" w:rsidRDefault="00A3236E" w:rsidP="00F13F7E">
      <w:pPr>
        <w:pStyle w:val="-11"/>
        <w:ind w:firstLineChars="0" w:firstLine="0"/>
        <w:jc w:val="center"/>
        <w:rPr>
          <w:rFonts w:eastAsia="黑体"/>
          <w:b/>
          <w:color w:val="000000" w:themeColor="text1"/>
          <w:sz w:val="24"/>
        </w:rPr>
      </w:pPr>
    </w:p>
    <w:p w14:paraId="0C7982E2" w14:textId="6F7B431C" w:rsidR="009F5AC5" w:rsidRPr="00E431FC" w:rsidRDefault="009F5AC5" w:rsidP="009F5AC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子</w:t>
      </w:r>
      <w:proofErr w:type="spellStart"/>
      <w:r w:rsidRPr="00E431FC">
        <w:rPr>
          <w:rFonts w:eastAsia="黑体"/>
          <w:b/>
          <w:color w:val="000000" w:themeColor="text1"/>
          <w:sz w:val="30"/>
          <w:szCs w:val="30"/>
        </w:rPr>
        <w:t>课题经费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预算</w:t>
      </w:r>
      <w:proofErr w:type="spellEnd"/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</w:p>
    <w:p w14:paraId="2C9ECE6D" w14:textId="77777777" w:rsidR="009F5AC5" w:rsidRPr="00E431FC" w:rsidRDefault="009F5AC5" w:rsidP="009F5AC5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Times New Roman" w:hAnsi="Times New Roman" w:cs="Times New Roman"/>
          <w:color w:val="000000" w:themeColor="text1"/>
          <w:szCs w:val="21"/>
        </w:rPr>
      </w:pPr>
    </w:p>
    <w:p w14:paraId="6361F985" w14:textId="77777777" w:rsidR="009F5AC5" w:rsidRPr="00E431FC" w:rsidRDefault="009F5AC5" w:rsidP="009F5AC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课题编号：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/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 xml:space="preserve">   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 xml:space="preserve">      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课题名称：</w:t>
      </w:r>
    </w:p>
    <w:p w14:paraId="40AE5FEC" w14:textId="77777777" w:rsidR="009F5AC5" w:rsidRDefault="009F5AC5" w:rsidP="009F5AC5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金额单位：万元</w:t>
      </w:r>
    </w:p>
    <w:tbl>
      <w:tblPr>
        <w:tblpPr w:leftFromText="180" w:rightFromText="180" w:vertAnchor="text" w:horzAnchor="margin" w:tblpXSpec="center" w:tblpY="139"/>
        <w:tblOverlap w:val="never"/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3937"/>
        <w:gridCol w:w="1980"/>
        <w:gridCol w:w="1620"/>
        <w:gridCol w:w="1382"/>
      </w:tblGrid>
      <w:tr w:rsidR="009F5AC5" w:rsidRPr="00B12772" w14:paraId="4D381906" w14:textId="77777777" w:rsidTr="00F82633">
        <w:trPr>
          <w:cantSplit/>
          <w:trHeight w:val="397"/>
        </w:trPr>
        <w:tc>
          <w:tcPr>
            <w:tcW w:w="548" w:type="dxa"/>
            <w:vMerge w:val="restart"/>
            <w:vAlign w:val="center"/>
          </w:tcPr>
          <w:p w14:paraId="7CA2BD31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937" w:type="dxa"/>
            <w:vAlign w:val="center"/>
          </w:tcPr>
          <w:p w14:paraId="0A41068D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科目名称</w:t>
            </w:r>
          </w:p>
        </w:tc>
        <w:tc>
          <w:tcPr>
            <w:tcW w:w="1980" w:type="dxa"/>
            <w:vAlign w:val="center"/>
          </w:tcPr>
          <w:p w14:paraId="7BA50B8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总经费</w:t>
            </w:r>
          </w:p>
        </w:tc>
        <w:tc>
          <w:tcPr>
            <w:tcW w:w="1620" w:type="dxa"/>
            <w:vAlign w:val="center"/>
          </w:tcPr>
          <w:p w14:paraId="05B88F71" w14:textId="3CACE7A9" w:rsidR="009F5AC5" w:rsidRPr="00B12772" w:rsidRDefault="00D70826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申请</w:t>
            </w:r>
            <w:r w:rsidR="009F5AC5"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经费</w:t>
            </w:r>
          </w:p>
        </w:tc>
        <w:tc>
          <w:tcPr>
            <w:tcW w:w="1382" w:type="dxa"/>
            <w:vAlign w:val="center"/>
          </w:tcPr>
          <w:p w14:paraId="1463A185" w14:textId="56B2A007" w:rsidR="009F5AC5" w:rsidRPr="00B12772" w:rsidRDefault="004D2297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>匹配</w:t>
            </w:r>
            <w:r w:rsidR="009F5AC5"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经费</w:t>
            </w:r>
          </w:p>
        </w:tc>
      </w:tr>
      <w:tr w:rsidR="009F5AC5" w:rsidRPr="00B12772" w14:paraId="0D8C2E2E" w14:textId="77777777" w:rsidTr="00F82633">
        <w:trPr>
          <w:cantSplit/>
          <w:trHeight w:val="397"/>
        </w:trPr>
        <w:tc>
          <w:tcPr>
            <w:tcW w:w="548" w:type="dxa"/>
            <w:vMerge/>
            <w:vAlign w:val="center"/>
          </w:tcPr>
          <w:p w14:paraId="7C24CD5F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3937" w:type="dxa"/>
            <w:vAlign w:val="center"/>
          </w:tcPr>
          <w:p w14:paraId="2AE7BFAE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980" w:type="dxa"/>
            <w:vAlign w:val="center"/>
          </w:tcPr>
          <w:p w14:paraId="17B14DF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=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+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14:paraId="0808580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382" w:type="dxa"/>
            <w:vAlign w:val="center"/>
          </w:tcPr>
          <w:p w14:paraId="43256B2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b/>
                <w:bCs/>
                <w:szCs w:val="21"/>
              </w:rPr>
              <w:t>）</w:t>
            </w:r>
          </w:p>
        </w:tc>
      </w:tr>
      <w:tr w:rsidR="009F5AC5" w:rsidRPr="00B12772" w14:paraId="7A7EC5B5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5D455FA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3937" w:type="dxa"/>
            <w:vAlign w:val="center"/>
          </w:tcPr>
          <w:p w14:paraId="4DF34BA9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经费总额</w:t>
            </w:r>
          </w:p>
        </w:tc>
        <w:tc>
          <w:tcPr>
            <w:tcW w:w="1980" w:type="dxa"/>
            <w:vAlign w:val="center"/>
          </w:tcPr>
          <w:p w14:paraId="09AA653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F8D7A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D74F24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2564E0DC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6C73BAFF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3937" w:type="dxa"/>
            <w:vAlign w:val="center"/>
          </w:tcPr>
          <w:p w14:paraId="2ED9A76C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一、直接费用</w:t>
            </w:r>
          </w:p>
        </w:tc>
        <w:tc>
          <w:tcPr>
            <w:tcW w:w="1980" w:type="dxa"/>
            <w:vAlign w:val="center"/>
          </w:tcPr>
          <w:p w14:paraId="6EF8AB87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4D95D51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31DDCF4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16AF3B80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2A130F25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3937" w:type="dxa"/>
            <w:vAlign w:val="center"/>
          </w:tcPr>
          <w:p w14:paraId="3838D343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、设备费（合计）</w:t>
            </w:r>
          </w:p>
        </w:tc>
        <w:tc>
          <w:tcPr>
            <w:tcW w:w="1980" w:type="dxa"/>
            <w:vAlign w:val="center"/>
          </w:tcPr>
          <w:p w14:paraId="770D7C7D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B6DCEBB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EA0B79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17AF66CE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B8A60B6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3937" w:type="dxa"/>
            <w:vAlign w:val="center"/>
          </w:tcPr>
          <w:p w14:paraId="66ACFD55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）购置设备费</w:t>
            </w:r>
          </w:p>
        </w:tc>
        <w:tc>
          <w:tcPr>
            <w:tcW w:w="1980" w:type="dxa"/>
            <w:vAlign w:val="center"/>
          </w:tcPr>
          <w:p w14:paraId="157F903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9CBEB1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7F05AC4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100AA1B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3F07B119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3937" w:type="dxa"/>
            <w:vAlign w:val="center"/>
          </w:tcPr>
          <w:p w14:paraId="2521D1C4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）研制设备费</w:t>
            </w:r>
          </w:p>
        </w:tc>
        <w:tc>
          <w:tcPr>
            <w:tcW w:w="1980" w:type="dxa"/>
            <w:vAlign w:val="center"/>
          </w:tcPr>
          <w:p w14:paraId="1D79233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B480A9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5CAD2AB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5295ED59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418AD2A8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3937" w:type="dxa"/>
            <w:vAlign w:val="center"/>
          </w:tcPr>
          <w:p w14:paraId="05C052D3" w14:textId="77777777" w:rsidR="009F5AC5" w:rsidRPr="00B12772" w:rsidRDefault="009F5AC5" w:rsidP="00F82633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）设备改造与租赁费</w:t>
            </w:r>
          </w:p>
        </w:tc>
        <w:tc>
          <w:tcPr>
            <w:tcW w:w="1980" w:type="dxa"/>
            <w:vAlign w:val="center"/>
          </w:tcPr>
          <w:p w14:paraId="3E36095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A10701F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3AA2D3B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2DEA0D55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CBF6305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3937" w:type="dxa"/>
            <w:vAlign w:val="center"/>
          </w:tcPr>
          <w:p w14:paraId="3546A20A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、材料费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测试化验加工费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燃料动力费</w:t>
            </w:r>
          </w:p>
        </w:tc>
        <w:tc>
          <w:tcPr>
            <w:tcW w:w="1980" w:type="dxa"/>
            <w:vAlign w:val="center"/>
          </w:tcPr>
          <w:p w14:paraId="71C330B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301F69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931FE00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F3C6E2A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070E4CB9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3937" w:type="dxa"/>
            <w:vAlign w:val="center"/>
          </w:tcPr>
          <w:p w14:paraId="4AA21CB0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、差旅费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会议费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国际合作与交流费</w:t>
            </w:r>
          </w:p>
        </w:tc>
        <w:tc>
          <w:tcPr>
            <w:tcW w:w="1980" w:type="dxa"/>
            <w:vAlign w:val="center"/>
          </w:tcPr>
          <w:p w14:paraId="483370B7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878021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EF4C528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73233B25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4C5B2AE8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9</w:t>
            </w:r>
          </w:p>
        </w:tc>
        <w:tc>
          <w:tcPr>
            <w:tcW w:w="3937" w:type="dxa"/>
            <w:vAlign w:val="center"/>
          </w:tcPr>
          <w:p w14:paraId="6089E49D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、劳务费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专家咨询费</w:t>
            </w:r>
          </w:p>
        </w:tc>
        <w:tc>
          <w:tcPr>
            <w:tcW w:w="1980" w:type="dxa"/>
            <w:vAlign w:val="center"/>
          </w:tcPr>
          <w:p w14:paraId="25144F2D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72E39A8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6366A05F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4DA30F87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29A0E418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3937" w:type="dxa"/>
            <w:vAlign w:val="center"/>
          </w:tcPr>
          <w:p w14:paraId="1C5B24B1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、专项外协费</w:t>
            </w:r>
          </w:p>
        </w:tc>
        <w:tc>
          <w:tcPr>
            <w:tcW w:w="1980" w:type="dxa"/>
            <w:vAlign w:val="center"/>
          </w:tcPr>
          <w:p w14:paraId="6F9B6813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7F48F92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3C34B8D1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545B7EA3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03979393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11</w:t>
            </w:r>
          </w:p>
        </w:tc>
        <w:tc>
          <w:tcPr>
            <w:tcW w:w="3937" w:type="dxa"/>
            <w:vAlign w:val="center"/>
          </w:tcPr>
          <w:p w14:paraId="69052699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6</w:t>
            </w:r>
            <w:r w:rsidRPr="00B12772">
              <w:rPr>
                <w:rFonts w:ascii="Times New Roman" w:eastAsia="仿宋" w:hAnsi="Times New Roman" w:cs="Times New Roman"/>
                <w:szCs w:val="21"/>
              </w:rPr>
              <w:t>、其他费用</w:t>
            </w:r>
          </w:p>
        </w:tc>
        <w:tc>
          <w:tcPr>
            <w:tcW w:w="1980" w:type="dxa"/>
            <w:vAlign w:val="center"/>
          </w:tcPr>
          <w:p w14:paraId="05A69E4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41252A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DF969C5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F5AC5" w:rsidRPr="00B12772" w14:paraId="69276A3F" w14:textId="77777777" w:rsidTr="00F82633">
        <w:trPr>
          <w:cantSplit/>
          <w:trHeight w:val="397"/>
        </w:trPr>
        <w:tc>
          <w:tcPr>
            <w:tcW w:w="548" w:type="dxa"/>
            <w:vAlign w:val="center"/>
          </w:tcPr>
          <w:p w14:paraId="55160569" w14:textId="77777777" w:rsidR="009F5AC5" w:rsidRPr="00B12772" w:rsidRDefault="009F5AC5" w:rsidP="00F8263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12</w:t>
            </w:r>
          </w:p>
        </w:tc>
        <w:tc>
          <w:tcPr>
            <w:tcW w:w="3937" w:type="dxa"/>
            <w:vAlign w:val="center"/>
          </w:tcPr>
          <w:p w14:paraId="48DA70F3" w14:textId="77777777" w:rsidR="009F5AC5" w:rsidRPr="00B12772" w:rsidRDefault="009F5AC5" w:rsidP="00F82633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  <w:r w:rsidRPr="00B12772">
              <w:rPr>
                <w:rFonts w:ascii="Times New Roman" w:eastAsia="仿宋" w:hAnsi="Times New Roman" w:cs="Times New Roman"/>
                <w:szCs w:val="21"/>
              </w:rPr>
              <w:t>二、间接经费</w:t>
            </w:r>
          </w:p>
        </w:tc>
        <w:tc>
          <w:tcPr>
            <w:tcW w:w="1980" w:type="dxa"/>
            <w:vAlign w:val="center"/>
          </w:tcPr>
          <w:p w14:paraId="7F2BF20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3F07831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4B3FC9A4" w14:textId="77777777" w:rsidR="009F5AC5" w:rsidRPr="00B12772" w:rsidRDefault="009F5AC5" w:rsidP="00F82633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14:paraId="2823F2A4" w14:textId="77777777" w:rsidR="009F5AC5" w:rsidRPr="00B12772" w:rsidRDefault="009F5AC5" w:rsidP="009F5AC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14:paraId="06204BCF" w14:textId="77777777" w:rsidR="009F5AC5" w:rsidRDefault="009F5AC5" w:rsidP="009F5AC5">
      <w:pPr>
        <w:autoSpaceDE w:val="0"/>
        <w:autoSpaceDN w:val="0"/>
        <w:rPr>
          <w:rFonts w:ascii="Times New Roman" w:eastAsia="黑体" w:hAnsi="Times New Roman" w:cs="Times New Roman"/>
          <w:b/>
          <w:color w:val="000000" w:themeColor="text1"/>
          <w:sz w:val="28"/>
        </w:rPr>
      </w:pPr>
    </w:p>
    <w:p w14:paraId="2008E997" w14:textId="77777777" w:rsidR="009F5AC5" w:rsidRPr="00E431FC" w:rsidRDefault="009F5AC5" w:rsidP="009F5AC5">
      <w:pPr>
        <w:autoSpaceDE w:val="0"/>
        <w:autoSpaceDN w:val="0"/>
        <w:rPr>
          <w:rFonts w:ascii="Times New Roman" w:eastAsia="黑体" w:hAnsi="Times New Roman" w:cs="Times New Roman"/>
          <w:b/>
          <w:color w:val="000000" w:themeColor="text1"/>
          <w:sz w:val="28"/>
        </w:rPr>
      </w:pPr>
    </w:p>
    <w:p w14:paraId="10F611D6" w14:textId="77777777" w:rsidR="009F5AC5" w:rsidRPr="00E431FC" w:rsidRDefault="009F5AC5" w:rsidP="009F5AC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B10F8" wp14:editId="2816BA3C">
                <wp:simplePos x="0" y="0"/>
                <wp:positionH relativeFrom="column">
                  <wp:posOffset>-227330</wp:posOffset>
                </wp:positionH>
                <wp:positionV relativeFrom="paragraph">
                  <wp:posOffset>429895</wp:posOffset>
                </wp:positionV>
                <wp:extent cx="3084830" cy="12877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9EA5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单位财务部门负责人签字：</w:t>
                            </w:r>
                          </w:p>
                          <w:p w14:paraId="11E61150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单位财务部门（公章）</w:t>
                            </w:r>
                          </w:p>
                          <w:p w14:paraId="4232D6B8" w14:textId="77777777" w:rsidR="009F5AC5" w:rsidRDefault="009F5AC5" w:rsidP="009F5AC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B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33.85pt;width:242.9pt;height:10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" filled="f" stroked="f">
                <v:textbox>
                  <w:txbxContent>
                    <w:p w14:paraId="642F9EA5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单位财务部门负责人签字：</w:t>
                      </w:r>
                    </w:p>
                    <w:p w14:paraId="11E61150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单位财务部门（公章）</w:t>
                      </w:r>
                    </w:p>
                    <w:p w14:paraId="4232D6B8" w14:textId="77777777" w:rsidR="009F5AC5" w:rsidRDefault="009F5AC5" w:rsidP="009F5AC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355DC" wp14:editId="34318608">
                <wp:simplePos x="0" y="0"/>
                <wp:positionH relativeFrom="column">
                  <wp:posOffset>3385820</wp:posOffset>
                </wp:positionH>
                <wp:positionV relativeFrom="paragraph">
                  <wp:posOffset>430530</wp:posOffset>
                </wp:positionV>
                <wp:extent cx="2557780" cy="11887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43493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子</w:t>
                            </w: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课题负责人签字：</w:t>
                            </w:r>
                          </w:p>
                          <w:p w14:paraId="2641BC2D" w14:textId="77777777" w:rsidR="009F5AC5" w:rsidRPr="003C16C9" w:rsidRDefault="009F5AC5" w:rsidP="009F5AC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</w:p>
                          <w:p w14:paraId="42DCDCD8" w14:textId="77777777" w:rsidR="009F5AC5" w:rsidRDefault="009F5AC5" w:rsidP="009F5AC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55DC" id="Text Box 3" o:spid="_x0000_s1027" type="#_x0000_t202" style="position:absolute;left:0;text-align:left;margin-left:266.6pt;margin-top:33.9pt;width:201.4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" filled="f" stroked="f">
                <v:textbox>
                  <w:txbxContent>
                    <w:p w14:paraId="33643493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</w:rPr>
                        <w:t>子</w:t>
                      </w: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课题负责人签字：</w:t>
                      </w:r>
                    </w:p>
                    <w:p w14:paraId="2641BC2D" w14:textId="77777777" w:rsidR="009F5AC5" w:rsidRPr="003C16C9" w:rsidRDefault="009F5AC5" w:rsidP="009F5AC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</w:p>
                    <w:p w14:paraId="42DCDCD8" w14:textId="77777777" w:rsidR="009F5AC5" w:rsidRDefault="009F5AC5" w:rsidP="009F5AC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E431FC">
        <w:rPr>
          <w:rFonts w:ascii="Times New Roman" w:hAnsi="Times New Roman" w:cs="Times New Roman"/>
          <w:color w:val="000000" w:themeColor="text1"/>
        </w:rPr>
        <w:br w:type="page"/>
      </w:r>
    </w:p>
    <w:p w14:paraId="01951950" w14:textId="77777777" w:rsidR="009F5AC5" w:rsidRPr="00D97B80" w:rsidRDefault="009F5AC5" w:rsidP="009F5AC5">
      <w:pPr>
        <w:pStyle w:val="a7"/>
        <w:spacing w:line="500" w:lineRule="exact"/>
        <w:ind w:left="5250"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  <w:sectPr w:rsidR="009F5AC5" w:rsidRPr="00D97B80" w:rsidSect="009E3F55">
          <w:footerReference w:type="even" r:id="rId12"/>
          <w:footerReference w:type="default" r:id="rId13"/>
          <w:pgSz w:w="11906" w:h="16838"/>
          <w:pgMar w:top="1701" w:right="1418" w:bottom="1701" w:left="1418" w:header="851" w:footer="992" w:gutter="0"/>
          <w:cols w:space="425"/>
          <w:docGrid w:linePitch="312"/>
        </w:sectPr>
      </w:pPr>
    </w:p>
    <w:p w14:paraId="4FF8C1A4" w14:textId="68F9C990" w:rsidR="009F5AC5" w:rsidRPr="00C45D11" w:rsidRDefault="00D82181" w:rsidP="009F5AC5">
      <w:pPr>
        <w:pStyle w:val="ab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r>
        <w:rPr>
          <w:rFonts w:hAnsi="黑体" w:hint="eastAsia"/>
          <w:color w:val="000000" w:themeColor="text1"/>
        </w:rPr>
        <w:lastRenderedPageBreak/>
        <w:t>四</w:t>
      </w:r>
      <w:r w:rsidR="009F5AC5" w:rsidRPr="00C45D11">
        <w:rPr>
          <w:rFonts w:hAnsi="黑体" w:hint="eastAsia"/>
          <w:color w:val="000000" w:themeColor="text1"/>
        </w:rPr>
        <w:t>、签章</w:t>
      </w:r>
      <w:r w:rsidR="009F5AC5">
        <w:rPr>
          <w:rFonts w:hAnsi="黑体" w:hint="eastAsia"/>
          <w:color w:val="000000" w:themeColor="text1"/>
        </w:rPr>
        <w:t>表</w:t>
      </w:r>
    </w:p>
    <w:tbl>
      <w:tblPr>
        <w:tblW w:w="8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9F5AC5" w:rsidRPr="00D97B80" w14:paraId="1689249E" w14:textId="77777777" w:rsidTr="00F82633">
        <w:trPr>
          <w:trHeight w:hRule="exact" w:val="2330"/>
          <w:jc w:val="center"/>
        </w:trPr>
        <w:tc>
          <w:tcPr>
            <w:tcW w:w="8529" w:type="dxa"/>
            <w:tcBorders>
              <w:top w:val="double" w:sz="4" w:space="0" w:color="auto"/>
            </w:tcBorders>
          </w:tcPr>
          <w:p w14:paraId="15299789" w14:textId="77777777" w:rsidR="009F5AC5" w:rsidRPr="00D97B80" w:rsidRDefault="009F5AC5" w:rsidP="00F82633">
            <w:pPr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课题负责人承诺：</w:t>
            </w:r>
          </w:p>
          <w:p w14:paraId="77A7115F" w14:textId="77777777" w:rsidR="009F5AC5" w:rsidRPr="00E431FC" w:rsidRDefault="009F5AC5" w:rsidP="00F8263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F5268F7" w14:textId="77777777" w:rsidR="009F5AC5" w:rsidRPr="00E431FC" w:rsidRDefault="009F5AC5" w:rsidP="00F8263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7791A484" w14:textId="77777777" w:rsidR="009F5AC5" w:rsidRPr="00E431FC" w:rsidRDefault="009F5AC5" w:rsidP="00F8263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29616586" w14:textId="77777777" w:rsidR="009F5AC5" w:rsidRPr="00D97B80" w:rsidRDefault="009F5AC5" w:rsidP="009F5AC5">
            <w:pPr>
              <w:spacing w:afterLines="50" w:after="120" w:line="360" w:lineRule="exact"/>
              <w:ind w:right="561" w:firstLineChars="150" w:firstLine="42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课题负责人（签字）：</w:t>
            </w:r>
          </w:p>
          <w:p w14:paraId="18808C0A" w14:textId="77777777" w:rsidR="009F5AC5" w:rsidRPr="00D97B80" w:rsidRDefault="009F5AC5" w:rsidP="00F82633">
            <w:pPr>
              <w:wordWrap w:val="0"/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614BAE4F" w14:textId="77777777" w:rsidTr="00F82633">
        <w:trPr>
          <w:trHeight w:hRule="exact" w:val="2721"/>
          <w:jc w:val="center"/>
        </w:trPr>
        <w:tc>
          <w:tcPr>
            <w:tcW w:w="8529" w:type="dxa"/>
          </w:tcPr>
          <w:p w14:paraId="264E71BB" w14:textId="77777777" w:rsidR="009F5AC5" w:rsidRPr="00D97B80" w:rsidRDefault="009F5AC5" w:rsidP="00F8263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课题承担单位意见：</w:t>
            </w:r>
          </w:p>
          <w:p w14:paraId="2A6DCC7B" w14:textId="77777777" w:rsidR="009F5AC5" w:rsidRPr="00D97B80" w:rsidRDefault="009F5AC5" w:rsidP="00F82633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  <w:r w:rsidRPr="00D97B80">
              <w:rPr>
                <w:rFonts w:eastAsia="仿宋" w:hint="eastAsia"/>
                <w:color w:val="000000" w:themeColor="text1"/>
                <w:sz w:val="24"/>
                <w:szCs w:val="24"/>
              </w:rPr>
              <w:t>（保证为专项的实施提供或创造一切必要的条件，并且严格执行《中国科学院战略性先导科技专项管理办法》及相关细则的各项管理规定。）</w:t>
            </w:r>
          </w:p>
          <w:p w14:paraId="719E6DB0" w14:textId="4063CA77" w:rsidR="009F5AC5" w:rsidRDefault="009F5AC5" w:rsidP="00F82633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4F5B1BEF" w14:textId="77777777" w:rsidR="009F5AC5" w:rsidRPr="00D97B80" w:rsidRDefault="009F5AC5" w:rsidP="00F82633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592FDAA7" w14:textId="754B7E75" w:rsidR="009F5AC5" w:rsidRPr="009F5AC5" w:rsidRDefault="009F5AC5" w:rsidP="009F5AC5">
            <w:pPr>
              <w:spacing w:afterLines="150" w:after="360" w:line="360" w:lineRule="exact"/>
              <w:ind w:right="561" w:firstLineChars="200" w:firstLine="560"/>
              <w:rPr>
                <w:rFonts w:ascii="仿宋" w:eastAsia="仿宋" w:hAnsi="仿宋"/>
                <w:color w:val="000000" w:themeColor="text1"/>
                <w:sz w:val="22"/>
                <w:szCs w:val="20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法人代表（签字）：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               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（公章）</w:t>
            </w:r>
          </w:p>
          <w:p w14:paraId="6D048413" w14:textId="77777777" w:rsidR="009F5AC5" w:rsidRPr="00D97B80" w:rsidRDefault="009F5AC5" w:rsidP="00F82633">
            <w:pPr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17C8B63A" w14:textId="77777777" w:rsidTr="009F5AC5">
        <w:trPr>
          <w:trHeight w:hRule="exact" w:val="2408"/>
          <w:jc w:val="center"/>
        </w:trPr>
        <w:tc>
          <w:tcPr>
            <w:tcW w:w="8529" w:type="dxa"/>
          </w:tcPr>
          <w:p w14:paraId="2F6AEBA2" w14:textId="77777777" w:rsidR="009F5AC5" w:rsidRPr="00D97B80" w:rsidRDefault="009F5AC5" w:rsidP="00F82633">
            <w:pPr>
              <w:spacing w:line="360" w:lineRule="exact"/>
              <w:ind w:right="560"/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评审委员会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33DE8503" w14:textId="77777777" w:rsidR="009F5AC5" w:rsidRPr="00D97B80" w:rsidRDefault="009F5AC5" w:rsidP="00F82633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7AA191CA" w14:textId="0865C660" w:rsidR="009F5AC5" w:rsidRDefault="009F5AC5" w:rsidP="00F82633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4377FDE8" w14:textId="77777777" w:rsidR="009F5AC5" w:rsidRPr="00D97B80" w:rsidRDefault="009F5AC5" w:rsidP="00F82633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2362DA16" w14:textId="77777777" w:rsidR="009F5AC5" w:rsidRPr="00D97B80" w:rsidRDefault="009F5AC5" w:rsidP="009F5AC5">
            <w:pPr>
              <w:spacing w:afterLines="50" w:after="120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评审委员会主席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（签字）：</w:t>
            </w:r>
          </w:p>
          <w:p w14:paraId="3B968067" w14:textId="602B633E" w:rsidR="009F5AC5" w:rsidRPr="00D97B80" w:rsidRDefault="009F5AC5" w:rsidP="009F5AC5">
            <w:pPr>
              <w:spacing w:line="360" w:lineRule="exact"/>
              <w:jc w:val="right"/>
              <w:rPr>
                <w:rFonts w:eastAsia="仿宋"/>
                <w:b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2AA7A876" w14:textId="77777777" w:rsidTr="00F82633">
        <w:trPr>
          <w:trHeight w:hRule="exact" w:val="2147"/>
          <w:jc w:val="center"/>
        </w:trPr>
        <w:tc>
          <w:tcPr>
            <w:tcW w:w="8529" w:type="dxa"/>
          </w:tcPr>
          <w:p w14:paraId="0A039B80" w14:textId="77777777" w:rsidR="009F5AC5" w:rsidRPr="00D97B80" w:rsidRDefault="009F5AC5" w:rsidP="00F8263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专项总体组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47713B77" w14:textId="77777777" w:rsidR="009F5AC5" w:rsidRPr="00285710" w:rsidRDefault="009F5AC5" w:rsidP="00F82633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E032663" w14:textId="77777777" w:rsidR="009F5AC5" w:rsidRPr="00285710" w:rsidRDefault="009F5AC5" w:rsidP="00F82633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9E47BDB" w14:textId="232ACFD6" w:rsidR="009F5AC5" w:rsidRDefault="009F5AC5" w:rsidP="00F82633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6D4A984F" w14:textId="77777777" w:rsidR="009F5AC5" w:rsidRPr="00285710" w:rsidRDefault="009F5AC5" w:rsidP="009F5AC5">
            <w:pPr>
              <w:pStyle w:val="2"/>
              <w:spacing w:afterLines="5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D705CE0" w14:textId="77777777" w:rsidR="009F5AC5" w:rsidRPr="00D97B80" w:rsidRDefault="009F5AC5" w:rsidP="00F82633">
            <w:pPr>
              <w:jc w:val="right"/>
              <w:rPr>
                <w:rFonts w:ascii="仿宋_GB2312" w:eastAsia="仿宋"/>
                <w:b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9F5AC5" w:rsidRPr="00D97B80" w14:paraId="595EAC83" w14:textId="77777777" w:rsidTr="00F82633">
        <w:trPr>
          <w:trHeight w:hRule="exact" w:val="2487"/>
          <w:jc w:val="center"/>
        </w:trPr>
        <w:tc>
          <w:tcPr>
            <w:tcW w:w="8529" w:type="dxa"/>
          </w:tcPr>
          <w:p w14:paraId="7CF67B59" w14:textId="77777777" w:rsidR="009F5AC5" w:rsidRPr="00D97B80" w:rsidRDefault="009F5AC5" w:rsidP="00F82633">
            <w:pPr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b/>
                <w:color w:val="000000" w:themeColor="text1"/>
                <w:sz w:val="28"/>
              </w:rPr>
              <w:t>专项负责人意见：</w:t>
            </w:r>
          </w:p>
          <w:p w14:paraId="16E70649" w14:textId="77777777" w:rsidR="009F5AC5" w:rsidRPr="00E431FC" w:rsidRDefault="009F5AC5" w:rsidP="00F82633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7E8E939" w14:textId="52364418" w:rsidR="009F5AC5" w:rsidRDefault="009F5AC5" w:rsidP="00F82633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6DF1F85" w14:textId="77777777" w:rsidR="009F5AC5" w:rsidRPr="00E431FC" w:rsidRDefault="009F5AC5" w:rsidP="00F82633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7D480D37" w14:textId="150BDC7A" w:rsidR="009F5AC5" w:rsidRDefault="009F5AC5" w:rsidP="00F82633">
            <w:pPr>
              <w:ind w:firstLineChars="200" w:firstLine="560"/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专项负责人（签字）：</w:t>
            </w:r>
          </w:p>
          <w:p w14:paraId="517D5C68" w14:textId="77777777" w:rsidR="009F5AC5" w:rsidRPr="00D97B80" w:rsidRDefault="009F5AC5" w:rsidP="00F82633">
            <w:pPr>
              <w:ind w:firstLineChars="200" w:firstLine="560"/>
              <w:rPr>
                <w:rFonts w:ascii="仿宋_GB2312" w:eastAsia="仿宋"/>
                <w:color w:val="000000" w:themeColor="text1"/>
                <w:sz w:val="28"/>
              </w:rPr>
            </w:pPr>
          </w:p>
          <w:p w14:paraId="502FEB32" w14:textId="77777777" w:rsidR="009F5AC5" w:rsidRPr="00D97B80" w:rsidRDefault="009F5AC5" w:rsidP="00F82633">
            <w:pPr>
              <w:ind w:firstLineChars="1700" w:firstLine="4760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日</w:t>
            </w:r>
          </w:p>
        </w:tc>
      </w:tr>
    </w:tbl>
    <w:p w14:paraId="200D0525" w14:textId="77777777" w:rsidR="009F5AC5" w:rsidRPr="00B12772" w:rsidRDefault="009F5AC5" w:rsidP="009F5AC5">
      <w:pPr>
        <w:rPr>
          <w:sz w:val="24"/>
          <w:szCs w:val="28"/>
        </w:rPr>
      </w:pPr>
    </w:p>
    <w:sectPr w:rsidR="009F5AC5" w:rsidRPr="00B12772" w:rsidSect="009F5AC5">
      <w:pgSz w:w="11906" w:h="16838"/>
      <w:pgMar w:top="1701" w:right="1418" w:bottom="170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B48A" w14:textId="77777777" w:rsidR="006B4B74" w:rsidRDefault="006B4B74" w:rsidP="005F2485">
      <w:r>
        <w:separator/>
      </w:r>
    </w:p>
  </w:endnote>
  <w:endnote w:type="continuationSeparator" w:id="0">
    <w:p w14:paraId="5FBB8B96" w14:textId="77777777" w:rsidR="006B4B74" w:rsidRDefault="006B4B74" w:rsidP="005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B4B6" w14:textId="77777777" w:rsidR="005F2485" w:rsidRDefault="005F248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0E7FD5" w14:textId="77777777" w:rsidR="005F2485" w:rsidRDefault="005F2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6855"/>
      <w:docPartObj>
        <w:docPartGallery w:val="Page Numbers (Bottom of Page)"/>
        <w:docPartUnique/>
      </w:docPartObj>
    </w:sdtPr>
    <w:sdtEndPr>
      <w:rPr>
        <w:b/>
      </w:rPr>
    </w:sdtEndPr>
    <w:sdtContent>
      <w:p w14:paraId="5C504953" w14:textId="77777777" w:rsidR="005F2485" w:rsidRPr="00F151B1" w:rsidRDefault="005F2485" w:rsidP="009E3F55">
        <w:pPr>
          <w:pStyle w:val="a5"/>
          <w:jc w:val="center"/>
          <w:rPr>
            <w:b/>
          </w:rPr>
        </w:pPr>
        <w:r w:rsidRPr="00F151B1">
          <w:rPr>
            <w:b/>
          </w:rPr>
          <w:fldChar w:fldCharType="begin"/>
        </w:r>
        <w:r w:rsidRPr="00F151B1">
          <w:rPr>
            <w:b/>
          </w:rPr>
          <w:instrText>PAGE   \* MERGEFORMAT</w:instrText>
        </w:r>
        <w:r w:rsidRPr="00F151B1">
          <w:rPr>
            <w:b/>
          </w:rPr>
          <w:fldChar w:fldCharType="separate"/>
        </w:r>
        <w:r w:rsidRPr="00F151B1">
          <w:rPr>
            <w:b/>
            <w:lang w:val="zh-CN"/>
          </w:rPr>
          <w:t>2</w:t>
        </w:r>
        <w:r w:rsidRPr="00F151B1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020181"/>
      <w:docPartObj>
        <w:docPartGallery w:val="Page Numbers (Bottom of Page)"/>
        <w:docPartUnique/>
      </w:docPartObj>
    </w:sdtPr>
    <w:sdtEndPr/>
    <w:sdtContent>
      <w:p w14:paraId="6E1DC150" w14:textId="77777777" w:rsidR="005F2485" w:rsidRPr="009A2504" w:rsidRDefault="005F2485" w:rsidP="009E3F55">
        <w:pPr>
          <w:pStyle w:val="a5"/>
          <w:jc w:val="center"/>
        </w:pPr>
        <w:r w:rsidRPr="009A2504">
          <w:fldChar w:fldCharType="begin"/>
        </w:r>
        <w:r w:rsidRPr="009A2504">
          <w:instrText>PAGE   \* MERGEFORMAT</w:instrText>
        </w:r>
        <w:r w:rsidRPr="009A2504">
          <w:fldChar w:fldCharType="separate"/>
        </w:r>
        <w:r w:rsidRPr="009A2504">
          <w:rPr>
            <w:noProof/>
            <w:lang w:val="zh-CN"/>
          </w:rPr>
          <w:t>13</w:t>
        </w:r>
        <w:r w:rsidRPr="009A2504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8A0C" w14:textId="77777777" w:rsidR="005F2485" w:rsidRDefault="005F2485" w:rsidP="009E3F5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61B7A5" w14:textId="77777777" w:rsidR="005F2485" w:rsidRDefault="005F2485" w:rsidP="009E3F55">
    <w:pPr>
      <w:pStyle w:val="a5"/>
      <w:ind w:right="360"/>
    </w:pPr>
  </w:p>
  <w:p w14:paraId="78CEDAC7" w14:textId="77777777" w:rsidR="005F2485" w:rsidRDefault="005F2485"/>
  <w:p w14:paraId="32ABFA15" w14:textId="77777777" w:rsidR="005F2485" w:rsidRDefault="005F2485"/>
  <w:p w14:paraId="0AA5BFCA" w14:textId="77777777" w:rsidR="005F2485" w:rsidRDefault="005F248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FDE6" w14:textId="77777777" w:rsidR="005F2485" w:rsidRPr="00FD18F9" w:rsidRDefault="005F2485" w:rsidP="009E3F55">
    <w:pPr>
      <w:pStyle w:val="a5"/>
      <w:jc w:val="center"/>
      <w:rPr>
        <w:b/>
      </w:rPr>
    </w:pPr>
    <w:r w:rsidRPr="00FD18F9">
      <w:rPr>
        <w:b/>
      </w:rPr>
      <w:fldChar w:fldCharType="begin"/>
    </w:r>
    <w:r w:rsidRPr="00FD18F9">
      <w:rPr>
        <w:b/>
      </w:rPr>
      <w:instrText>PAGE   \* MERGEFORMAT</w:instrText>
    </w:r>
    <w:r w:rsidRPr="00FD18F9">
      <w:rPr>
        <w:b/>
      </w:rPr>
      <w:fldChar w:fldCharType="separate"/>
    </w:r>
    <w:r w:rsidRPr="00FD18F9">
      <w:rPr>
        <w:b/>
        <w:noProof/>
        <w:lang w:val="zh-CN"/>
      </w:rPr>
      <w:t>75</w:t>
    </w:r>
    <w:r w:rsidRPr="00FD18F9">
      <w:rPr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A089" w14:textId="77777777" w:rsidR="009F5AC5" w:rsidRDefault="009F5AC5" w:rsidP="009E3F5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DC90D1" w14:textId="77777777" w:rsidR="009F5AC5" w:rsidRDefault="009F5AC5" w:rsidP="009E3F55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42A" w14:textId="77777777" w:rsidR="009F5AC5" w:rsidRPr="00EE6BFA" w:rsidRDefault="009F5AC5" w:rsidP="009E3F55">
    <w:pPr>
      <w:pStyle w:val="a5"/>
      <w:jc w:val="center"/>
      <w:rPr>
        <w:b/>
      </w:rPr>
    </w:pPr>
    <w:r w:rsidRPr="00EE6BFA">
      <w:rPr>
        <w:b/>
      </w:rPr>
      <w:fldChar w:fldCharType="begin"/>
    </w:r>
    <w:r w:rsidRPr="00EE6BFA">
      <w:rPr>
        <w:b/>
      </w:rPr>
      <w:instrText>PAGE   \* MERGEFORMAT</w:instrText>
    </w:r>
    <w:r w:rsidRPr="00EE6BFA">
      <w:rPr>
        <w:b/>
      </w:rPr>
      <w:fldChar w:fldCharType="separate"/>
    </w:r>
    <w:r w:rsidRPr="00EE6BFA">
      <w:rPr>
        <w:b/>
        <w:noProof/>
        <w:lang w:val="zh-CN"/>
      </w:rPr>
      <w:t>90</w:t>
    </w:r>
    <w:r w:rsidRPr="00EE6BF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92D" w14:textId="77777777" w:rsidR="006B4B74" w:rsidRDefault="006B4B74" w:rsidP="005F2485">
      <w:r>
        <w:separator/>
      </w:r>
    </w:p>
  </w:footnote>
  <w:footnote w:type="continuationSeparator" w:id="0">
    <w:p w14:paraId="3412E327" w14:textId="77777777" w:rsidR="006B4B74" w:rsidRDefault="006B4B74" w:rsidP="005F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2FDB"/>
    <w:multiLevelType w:val="hybridMultilevel"/>
    <w:tmpl w:val="935CA2DA"/>
    <w:lvl w:ilvl="0" w:tplc="79CAE130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1"/>
    <w:rsid w:val="00036733"/>
    <w:rsid w:val="00075CAB"/>
    <w:rsid w:val="000A36A5"/>
    <w:rsid w:val="000B4E40"/>
    <w:rsid w:val="000B5900"/>
    <w:rsid w:val="000C041B"/>
    <w:rsid w:val="000D1FBB"/>
    <w:rsid w:val="00122868"/>
    <w:rsid w:val="001362C9"/>
    <w:rsid w:val="0016053E"/>
    <w:rsid w:val="00163166"/>
    <w:rsid w:val="0018507A"/>
    <w:rsid w:val="001A6CB4"/>
    <w:rsid w:val="001A78ED"/>
    <w:rsid w:val="001C172C"/>
    <w:rsid w:val="001F22D6"/>
    <w:rsid w:val="002267E0"/>
    <w:rsid w:val="002301FF"/>
    <w:rsid w:val="0024205C"/>
    <w:rsid w:val="002443AD"/>
    <w:rsid w:val="0026078C"/>
    <w:rsid w:val="00265C15"/>
    <w:rsid w:val="002A12BC"/>
    <w:rsid w:val="002D16EA"/>
    <w:rsid w:val="002D369B"/>
    <w:rsid w:val="002D47FA"/>
    <w:rsid w:val="003051F8"/>
    <w:rsid w:val="003528CB"/>
    <w:rsid w:val="00362056"/>
    <w:rsid w:val="0039156B"/>
    <w:rsid w:val="003967C8"/>
    <w:rsid w:val="003A2037"/>
    <w:rsid w:val="003B6507"/>
    <w:rsid w:val="003B7592"/>
    <w:rsid w:val="003E0160"/>
    <w:rsid w:val="003F1409"/>
    <w:rsid w:val="00446DD6"/>
    <w:rsid w:val="004550DB"/>
    <w:rsid w:val="004668D2"/>
    <w:rsid w:val="00492CCE"/>
    <w:rsid w:val="0049592C"/>
    <w:rsid w:val="004D2297"/>
    <w:rsid w:val="004D2342"/>
    <w:rsid w:val="004D5391"/>
    <w:rsid w:val="004D58C7"/>
    <w:rsid w:val="00520DE3"/>
    <w:rsid w:val="00524716"/>
    <w:rsid w:val="00541CD5"/>
    <w:rsid w:val="005B7801"/>
    <w:rsid w:val="005D28DA"/>
    <w:rsid w:val="005D59A9"/>
    <w:rsid w:val="005E51B3"/>
    <w:rsid w:val="005F2485"/>
    <w:rsid w:val="005F3CBE"/>
    <w:rsid w:val="00614D49"/>
    <w:rsid w:val="00690D00"/>
    <w:rsid w:val="006A614A"/>
    <w:rsid w:val="006B1E5A"/>
    <w:rsid w:val="006B4B74"/>
    <w:rsid w:val="006D3EF7"/>
    <w:rsid w:val="006D7EBC"/>
    <w:rsid w:val="006E3F98"/>
    <w:rsid w:val="0070071D"/>
    <w:rsid w:val="00715D8D"/>
    <w:rsid w:val="007164A5"/>
    <w:rsid w:val="007170C1"/>
    <w:rsid w:val="0072428F"/>
    <w:rsid w:val="00750EC6"/>
    <w:rsid w:val="007745DC"/>
    <w:rsid w:val="007873B9"/>
    <w:rsid w:val="00790338"/>
    <w:rsid w:val="007A26CA"/>
    <w:rsid w:val="007C5455"/>
    <w:rsid w:val="008131B5"/>
    <w:rsid w:val="0081545F"/>
    <w:rsid w:val="008569C8"/>
    <w:rsid w:val="00857F01"/>
    <w:rsid w:val="0089165C"/>
    <w:rsid w:val="00892EBB"/>
    <w:rsid w:val="008949CC"/>
    <w:rsid w:val="008D189D"/>
    <w:rsid w:val="008E4E21"/>
    <w:rsid w:val="00902BD7"/>
    <w:rsid w:val="009063DB"/>
    <w:rsid w:val="009162BA"/>
    <w:rsid w:val="00936150"/>
    <w:rsid w:val="00974313"/>
    <w:rsid w:val="009B3DA2"/>
    <w:rsid w:val="009B3EC6"/>
    <w:rsid w:val="009C0149"/>
    <w:rsid w:val="009F5AC5"/>
    <w:rsid w:val="00A21D21"/>
    <w:rsid w:val="00A25339"/>
    <w:rsid w:val="00A3236E"/>
    <w:rsid w:val="00A62275"/>
    <w:rsid w:val="00A818B5"/>
    <w:rsid w:val="00A84B4C"/>
    <w:rsid w:val="00AB5F48"/>
    <w:rsid w:val="00B00BFE"/>
    <w:rsid w:val="00B14B9F"/>
    <w:rsid w:val="00B629E0"/>
    <w:rsid w:val="00BB17F2"/>
    <w:rsid w:val="00C1294D"/>
    <w:rsid w:val="00C5630B"/>
    <w:rsid w:val="00C822FF"/>
    <w:rsid w:val="00CA2D49"/>
    <w:rsid w:val="00D033F3"/>
    <w:rsid w:val="00D4593A"/>
    <w:rsid w:val="00D70826"/>
    <w:rsid w:val="00D731ED"/>
    <w:rsid w:val="00D76173"/>
    <w:rsid w:val="00D76198"/>
    <w:rsid w:val="00D82181"/>
    <w:rsid w:val="00D833CB"/>
    <w:rsid w:val="00D85CF4"/>
    <w:rsid w:val="00DF2FB0"/>
    <w:rsid w:val="00DF766A"/>
    <w:rsid w:val="00E05D26"/>
    <w:rsid w:val="00E12539"/>
    <w:rsid w:val="00E33FA0"/>
    <w:rsid w:val="00E5673C"/>
    <w:rsid w:val="00E77114"/>
    <w:rsid w:val="00E77526"/>
    <w:rsid w:val="00E951ED"/>
    <w:rsid w:val="00EA6865"/>
    <w:rsid w:val="00EE76A6"/>
    <w:rsid w:val="00EF10B2"/>
    <w:rsid w:val="00F12825"/>
    <w:rsid w:val="00F13F7E"/>
    <w:rsid w:val="00F22C71"/>
    <w:rsid w:val="00F32E36"/>
    <w:rsid w:val="00F36FD1"/>
    <w:rsid w:val="00F47777"/>
    <w:rsid w:val="00F668B3"/>
    <w:rsid w:val="00F807A1"/>
    <w:rsid w:val="00F852E7"/>
    <w:rsid w:val="00FD79C7"/>
    <w:rsid w:val="00FF194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1F1C8"/>
  <w15:chartTrackingRefBased/>
  <w15:docId w15:val="{16B931A8-8B68-47EF-BC7E-8F08125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85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5F248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85"/>
    <w:rPr>
      <w:sz w:val="18"/>
      <w:szCs w:val="18"/>
    </w:rPr>
  </w:style>
  <w:style w:type="character" w:customStyle="1" w:styleId="10">
    <w:name w:val="标题 1 字符"/>
    <w:basedOn w:val="a0"/>
    <w:uiPriority w:val="9"/>
    <w:rsid w:val="005F2485"/>
    <w:rPr>
      <w:b/>
      <w:bCs/>
      <w:kern w:val="44"/>
      <w:sz w:val="44"/>
      <w:szCs w:val="44"/>
    </w:rPr>
  </w:style>
  <w:style w:type="paragraph" w:styleId="a7">
    <w:name w:val="List Paragraph"/>
    <w:basedOn w:val="a"/>
    <w:link w:val="a8"/>
    <w:uiPriority w:val="34"/>
    <w:qFormat/>
    <w:rsid w:val="005F2485"/>
    <w:pPr>
      <w:ind w:firstLineChars="200" w:firstLine="420"/>
    </w:pPr>
  </w:style>
  <w:style w:type="character" w:customStyle="1" w:styleId="11">
    <w:name w:val="标题 1 字符1"/>
    <w:link w:val="1"/>
    <w:rsid w:val="005F24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9">
    <w:name w:val="page number"/>
    <w:basedOn w:val="a0"/>
    <w:rsid w:val="005F2485"/>
  </w:style>
  <w:style w:type="paragraph" w:styleId="2">
    <w:name w:val="Body Text 2"/>
    <w:basedOn w:val="a"/>
    <w:link w:val="20"/>
    <w:rsid w:val="005F2485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0">
    <w:name w:val="正文文本 2 字符"/>
    <w:basedOn w:val="a0"/>
    <w:link w:val="2"/>
    <w:rsid w:val="005F2485"/>
    <w:rPr>
      <w:rFonts w:ascii="Times New Roman" w:eastAsia="宋体" w:hAnsi="Times New Roman" w:cs="Times New Roman"/>
      <w:szCs w:val="20"/>
    </w:rPr>
  </w:style>
  <w:style w:type="character" w:customStyle="1" w:styleId="12">
    <w:name w:val="页脚 字符1"/>
    <w:uiPriority w:val="99"/>
    <w:rsid w:val="005F2485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列表段落 字符"/>
    <w:link w:val="a7"/>
    <w:uiPriority w:val="34"/>
    <w:rsid w:val="005F2485"/>
  </w:style>
  <w:style w:type="table" w:styleId="aa">
    <w:name w:val="Table Grid"/>
    <w:basedOn w:val="a1"/>
    <w:uiPriority w:val="59"/>
    <w:rsid w:val="005F248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二级标题"/>
    <w:basedOn w:val="a"/>
    <w:rsid w:val="005F2485"/>
    <w:pPr>
      <w:spacing w:beforeLines="50" w:before="120" w:afterLines="50" w:after="120" w:line="500" w:lineRule="exact"/>
      <w:ind w:firstLineChars="200" w:firstLine="602"/>
      <w:outlineLvl w:val="0"/>
    </w:pPr>
    <w:rPr>
      <w:rFonts w:ascii="Times New Roman" w:eastAsia="黑体" w:hAnsi="Times New Roman" w:cs="Times New Roman"/>
      <w:b/>
      <w:sz w:val="30"/>
      <w:szCs w:val="30"/>
    </w:rPr>
  </w:style>
  <w:style w:type="paragraph" w:customStyle="1" w:styleId="ac">
    <w:name w:val="三级标题"/>
    <w:basedOn w:val="a"/>
    <w:rsid w:val="005F2485"/>
    <w:pPr>
      <w:spacing w:beforeLines="50" w:before="120" w:afterLines="50" w:after="120" w:line="500" w:lineRule="exact"/>
      <w:ind w:firstLineChars="200" w:firstLine="600"/>
      <w:outlineLvl w:val="1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-11">
    <w:name w:val="彩色列表 - 着色 11"/>
    <w:basedOn w:val="a"/>
    <w:link w:val="-1"/>
    <w:uiPriority w:val="34"/>
    <w:qFormat/>
    <w:rsid w:val="005F2485"/>
    <w:pPr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-1">
    <w:name w:val="彩色列表 - 着色 1 字符"/>
    <w:link w:val="-11"/>
    <w:uiPriority w:val="34"/>
    <w:rsid w:val="005F248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d">
    <w:name w:val="正文+文本内容"/>
    <w:basedOn w:val="a"/>
    <w:rsid w:val="005F2485"/>
    <w:pPr>
      <w:spacing w:line="500" w:lineRule="exact"/>
      <w:ind w:firstLineChars="200" w:firstLine="560"/>
    </w:pPr>
    <w:rPr>
      <w:rFonts w:ascii="Times New Roman" w:eastAsia="仿宋_GB2312" w:hAnsi="仿宋" w:cs="Times New Roman"/>
      <w:sz w:val="28"/>
      <w:szCs w:val="28"/>
      <w:lang w:val="x-none" w:eastAsia="x-none"/>
    </w:rPr>
  </w:style>
  <w:style w:type="paragraph" w:customStyle="1" w:styleId="ae">
    <w:name w:val="四级标题"/>
    <w:basedOn w:val="a"/>
    <w:rsid w:val="005F2485"/>
    <w:pPr>
      <w:spacing w:beforeLines="50" w:before="120" w:afterLines="50" w:after="120" w:line="500" w:lineRule="exact"/>
      <w:ind w:firstLine="562"/>
      <w:outlineLvl w:val="2"/>
    </w:pPr>
    <w:rPr>
      <w:rFonts w:ascii="Times New Roman" w:eastAsia="仿宋_GB2312" w:hAnsi="Times New Roman" w:cs="Times New Roman"/>
      <w:b/>
      <w:sz w:val="28"/>
      <w:szCs w:val="28"/>
    </w:rPr>
  </w:style>
  <w:style w:type="paragraph" w:styleId="af">
    <w:name w:val="Revision"/>
    <w:hidden/>
    <w:uiPriority w:val="99"/>
    <w:semiHidden/>
    <w:rsid w:val="0052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</dc:creator>
  <cp:keywords/>
  <dc:description/>
  <cp:lastModifiedBy>Changyong</cp:lastModifiedBy>
  <cp:revision>6</cp:revision>
  <dcterms:created xsi:type="dcterms:W3CDTF">2021-05-19T13:26:00Z</dcterms:created>
  <dcterms:modified xsi:type="dcterms:W3CDTF">2022-01-18T06:16:00Z</dcterms:modified>
</cp:coreProperties>
</file>